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161" w:type="dxa"/>
        <w:tblInd w:w="113" w:type="dxa"/>
        <w:tblLook w:val="04A0" w:firstRow="1" w:lastRow="0" w:firstColumn="1" w:lastColumn="0" w:noHBand="0" w:noVBand="1"/>
      </w:tblPr>
      <w:tblGrid>
        <w:gridCol w:w="2230"/>
        <w:gridCol w:w="1115"/>
        <w:gridCol w:w="1211"/>
        <w:gridCol w:w="1341"/>
        <w:gridCol w:w="1059"/>
        <w:gridCol w:w="2264"/>
        <w:gridCol w:w="1087"/>
        <w:gridCol w:w="1038"/>
        <w:gridCol w:w="1087"/>
      </w:tblGrid>
      <w:tr w:rsidR="00A72266" w:rsidRPr="00A72266" w:rsidTr="00A72266">
        <w:trPr>
          <w:trHeight w:val="450"/>
        </w:trPr>
        <w:tc>
          <w:tcPr>
            <w:tcW w:w="121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A72266">
              <w:rPr>
                <w:rFonts w:ascii="Tahoma" w:eastAsia="Times New Roman" w:hAnsi="Tahoma" w:cs="Tahoma"/>
                <w:b/>
                <w:bCs/>
                <w:color w:val="000000"/>
                <w:sz w:val="36"/>
                <w:szCs w:val="36"/>
                <w:lang w:eastAsia="en-GB"/>
              </w:rPr>
              <w:t>FAIRWAY PRIMARY SCHOOL</w:t>
            </w:r>
          </w:p>
        </w:tc>
      </w:tr>
      <w:tr w:rsidR="00A72266" w:rsidRPr="00A72266" w:rsidTr="00A72266">
        <w:trPr>
          <w:trHeight w:val="360"/>
        </w:trPr>
        <w:tc>
          <w:tcPr>
            <w:tcW w:w="121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28"/>
                <w:szCs w:val="28"/>
                <w:lang w:eastAsia="en-GB"/>
              </w:rPr>
              <w:t>GOVERNOR ATTENDANCE</w:t>
            </w:r>
          </w:p>
        </w:tc>
      </w:tr>
      <w:tr w:rsidR="00A72266" w:rsidRPr="00A72266" w:rsidTr="00A72266">
        <w:trPr>
          <w:trHeight w:val="45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Y=Attended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N=Apologies Accepted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NA=Apologies Not Accepted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?=</w:t>
            </w:r>
            <w:proofErr w:type="gramEnd"/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Attendance Not Marked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NS= No Apologies Sent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17/04/2024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09/10/2024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27/11/2024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11/12/2024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18/03/2025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20/03/2025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09/04/2025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07/05/2025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STEERING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RESOURCES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 xml:space="preserve">RESOURCES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FULL BOARD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CURRICULUM &amp; STANDARDS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RESOURCES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FULL BOARD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n-GB"/>
              </w:rPr>
              <w:t>RESOURCES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NATALIE BAILEY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NS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NS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MELANIE FULLER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CLAIRE FULLERTON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KAREN HARDMAN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NICOLA HODGSON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JOANNE JAMIESON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N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NA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ANDY LOCHTIE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NS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LIZ MASON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N 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ALEX PURDIE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N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LISA SMART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</w:tr>
      <w:tr w:rsidR="00A72266" w:rsidRPr="00A72266" w:rsidTr="00A72266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ALISON WHITE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66" w:rsidRPr="00A72266" w:rsidRDefault="00A72266" w:rsidP="00A7226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A72266">
              <w:rPr>
                <w:rFonts w:ascii="Tahoma" w:eastAsia="Times New Roman" w:hAnsi="Tahoma" w:cs="Tahoma"/>
                <w:color w:val="000000"/>
                <w:lang w:eastAsia="en-GB"/>
              </w:rPr>
              <w:t>Y</w:t>
            </w:r>
          </w:p>
        </w:tc>
      </w:tr>
    </w:tbl>
    <w:p w:rsidR="00C442BE" w:rsidRDefault="00C442BE">
      <w:bookmarkStart w:id="0" w:name="_GoBack"/>
      <w:bookmarkEnd w:id="0"/>
    </w:p>
    <w:sectPr w:rsidR="00C442BE" w:rsidSect="00A722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266"/>
    <w:rsid w:val="00A72266"/>
    <w:rsid w:val="00C4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F9BA65-057B-4D8E-92C5-ACC2AF56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1</cp:revision>
  <dcterms:created xsi:type="dcterms:W3CDTF">2025-10-21T11:12:00Z</dcterms:created>
  <dcterms:modified xsi:type="dcterms:W3CDTF">2025-10-21T11:12:00Z</dcterms:modified>
</cp:coreProperties>
</file>