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1543"/>
        <w:gridCol w:w="13853"/>
      </w:tblGrid>
      <w:tr w:rsidR="00986753" w:rsidRPr="00D61C16" w14:paraId="5130FB3F" w14:textId="77777777" w:rsidTr="00832C06">
        <w:trPr>
          <w:cantSplit/>
          <w:trHeight w:val="413"/>
        </w:trPr>
        <w:tc>
          <w:tcPr>
            <w:tcW w:w="15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14:paraId="7126AD8A" w14:textId="0F2B488F" w:rsidR="00986753" w:rsidRDefault="00647969" w:rsidP="003B4A64">
            <w:pPr>
              <w:ind w:left="720" w:hanging="72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8DD94F9" wp14:editId="1E45397E">
                  <wp:simplePos x="0" y="0"/>
                  <wp:positionH relativeFrom="column">
                    <wp:posOffset>52705</wp:posOffset>
                  </wp:positionH>
                  <wp:positionV relativeFrom="page">
                    <wp:posOffset>87630</wp:posOffset>
                  </wp:positionV>
                  <wp:extent cx="800100" cy="53848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538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6B2A6C" w14:textId="77777777" w:rsidR="00540BC6" w:rsidRDefault="00540BC6" w:rsidP="003B4A64">
            <w:pPr>
              <w:ind w:left="720" w:hanging="72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110BD881" w14:textId="77777777" w:rsidR="003B4A64" w:rsidRDefault="003B4A64" w:rsidP="003B4A64">
            <w:pPr>
              <w:ind w:left="720" w:hanging="72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  <w:p w14:paraId="56480DF3" w14:textId="0568A413" w:rsidR="00540BC6" w:rsidRDefault="00540BC6" w:rsidP="003B4A6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8EAADB" w:themeFill="accent1" w:themeFillTint="99"/>
          </w:tcPr>
          <w:p w14:paraId="4A9A4827" w14:textId="77777777" w:rsidR="00986753" w:rsidRPr="00B6573D" w:rsidRDefault="00986753" w:rsidP="00986753">
            <w:pPr>
              <w:rPr>
                <w:rFonts w:ascii="Lucida Handwriting" w:hAnsi="Lucida Handwriting"/>
                <w:sz w:val="40"/>
                <w:szCs w:val="28"/>
              </w:rPr>
            </w:pPr>
            <w:r w:rsidRPr="00B6573D">
              <w:rPr>
                <w:rFonts w:ascii="Lucida Handwriting" w:hAnsi="Lucida Handwriting"/>
                <w:sz w:val="40"/>
                <w:szCs w:val="28"/>
              </w:rPr>
              <w:t>Fairway Primary School</w:t>
            </w:r>
          </w:p>
          <w:p w14:paraId="4AF91895" w14:textId="0F47FBC6" w:rsidR="00986753" w:rsidRPr="00986753" w:rsidRDefault="00832C06" w:rsidP="00575F39">
            <w:pPr>
              <w:ind w:left="720" w:hanging="72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Lucida Handwriting" w:hAnsi="Lucida Handwriting"/>
                <w:sz w:val="28"/>
                <w:szCs w:val="28"/>
              </w:rPr>
              <w:t>English</w:t>
            </w:r>
            <w:r w:rsidR="003B4A64">
              <w:rPr>
                <w:rFonts w:ascii="Lucida Handwriting" w:hAnsi="Lucida Handwriting"/>
                <w:sz w:val="28"/>
                <w:szCs w:val="28"/>
              </w:rPr>
              <w:t xml:space="preserve"> </w:t>
            </w:r>
            <w:r w:rsidR="00986753" w:rsidRPr="00651C46">
              <w:rPr>
                <w:rFonts w:ascii="Lucida Handwriting" w:hAnsi="Lucida Handwriting"/>
                <w:sz w:val="28"/>
                <w:szCs w:val="28"/>
              </w:rPr>
              <w:t xml:space="preserve">Long Term </w:t>
            </w:r>
            <w:r w:rsidR="003B4A64">
              <w:rPr>
                <w:rFonts w:ascii="Lucida Handwriting" w:hAnsi="Lucida Handwriting"/>
                <w:sz w:val="28"/>
                <w:szCs w:val="28"/>
              </w:rPr>
              <w:t>Planning</w:t>
            </w:r>
          </w:p>
        </w:tc>
      </w:tr>
      <w:tr w:rsidR="009B3FD6" w:rsidRPr="00D61C16" w14:paraId="3490EA08" w14:textId="77777777" w:rsidTr="007459AA">
        <w:trPr>
          <w:cantSplit/>
          <w:trHeight w:val="319"/>
        </w:trPr>
        <w:tc>
          <w:tcPr>
            <w:tcW w:w="0" w:type="auto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3D74578" w14:textId="4EAA9030" w:rsidR="009B3FD6" w:rsidRPr="00B6573D" w:rsidRDefault="009B3FD6" w:rsidP="00B6573D">
            <w:pPr>
              <w:ind w:left="720" w:hanging="720"/>
              <w:jc w:val="center"/>
              <w:rPr>
                <w:rFonts w:ascii="Tahoma" w:hAnsi="Tahoma" w:cs="Tahoma"/>
                <w:b/>
                <w:bCs/>
                <w:color w:val="0070C0"/>
                <w:sz w:val="36"/>
                <w:szCs w:val="36"/>
              </w:rPr>
            </w:pPr>
            <w:r w:rsidRPr="000C1A55">
              <w:rPr>
                <w:rFonts w:ascii="Tahoma" w:hAnsi="Tahoma" w:cs="Tahoma"/>
                <w:b/>
                <w:bCs/>
                <w:color w:val="0070C0"/>
                <w:sz w:val="32"/>
                <w:szCs w:val="36"/>
              </w:rPr>
              <w:t>EXPLORE ---KNOW---COMMUNICATE</w:t>
            </w:r>
          </w:p>
        </w:tc>
      </w:tr>
    </w:tbl>
    <w:p w14:paraId="62E71C74" w14:textId="573B6D60" w:rsidR="00A9350E" w:rsidRPr="00AF4A44" w:rsidRDefault="00A9350E">
      <w:pPr>
        <w:rPr>
          <w:sz w:val="6"/>
        </w:rPr>
      </w:pPr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0C1A55" w:rsidRPr="002F5ACA" w14:paraId="1BB5E1E5" w14:textId="77777777" w:rsidTr="000C1A55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782417E7" w14:textId="4E7F43CE" w:rsidR="000C1A55" w:rsidRPr="00A62414" w:rsidRDefault="000C1A55" w:rsidP="004A2387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YEAR 1</w:t>
            </w:r>
          </w:p>
        </w:tc>
      </w:tr>
    </w:tbl>
    <w:p w14:paraId="4FA80C32" w14:textId="77777777" w:rsidR="006208F5" w:rsidRPr="00AF4A44" w:rsidRDefault="006208F5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832C06" w:rsidRPr="00757DC9" w14:paraId="088677E1" w14:textId="77777777" w:rsidTr="009B43CE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187626EA" w14:textId="1F218976" w:rsidR="00832C06" w:rsidRPr="00832C06" w:rsidRDefault="00B03059" w:rsidP="006208F5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SPOKEN 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1A8201A9" w14:textId="6E6BEA51" w:rsidR="00832C06" w:rsidRPr="00832C06" w:rsidRDefault="00832C06" w:rsidP="006208F5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832C06" w:rsidRPr="00757DC9" w14:paraId="27976244" w14:textId="77777777" w:rsidTr="009B43CE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23BB37BF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listen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respond appropriately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adults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 their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peers</w:t>
            </w:r>
          </w:p>
          <w:p w14:paraId="605669E2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ask relevant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questions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extend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understanding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knowledge</w:t>
            </w:r>
          </w:p>
          <w:p w14:paraId="6E28F896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relevant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strategies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build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 vocabulary</w:t>
            </w:r>
          </w:p>
          <w:p w14:paraId="34D58B81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articulate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justify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answers,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arguments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opinions</w:t>
            </w:r>
          </w:p>
          <w:p w14:paraId="7F5594D3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give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well-structured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descriptions,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explanations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narratives</w:t>
            </w:r>
          </w:p>
          <w:p w14:paraId="113B4F00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44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maintain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attention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participate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actively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collaborative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conversations,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staying</w:t>
            </w:r>
            <w:r w:rsidRPr="00AF4A44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topic and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initiating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responding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comments</w:t>
            </w:r>
          </w:p>
          <w:p w14:paraId="2B527FA7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117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spoken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language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develop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understanding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through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speculating,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AF4A44">
              <w:rPr>
                <w:rFonts w:ascii="Tahoma" w:hAnsi="Tahoma" w:cs="Tahoma"/>
                <w:sz w:val="20"/>
              </w:rPr>
              <w:t>hypothesising</w:t>
            </w:r>
            <w:proofErr w:type="spellEnd"/>
            <w:r w:rsidRPr="00AF4A44">
              <w:rPr>
                <w:rFonts w:ascii="Tahoma" w:hAnsi="Tahoma" w:cs="Tahoma"/>
                <w:sz w:val="20"/>
              </w:rPr>
              <w:t>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imagining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exploring ideas</w:t>
            </w:r>
          </w:p>
          <w:p w14:paraId="16F7FC8B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speak audibly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fluently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with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increasing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command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Standard English</w:t>
            </w:r>
          </w:p>
          <w:p w14:paraId="42A00FED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participate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discussions,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presentations,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performances,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role play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debates</w:t>
            </w:r>
          </w:p>
          <w:p w14:paraId="118FD01E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gain,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maintain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monitor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 interest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listener(s)</w:t>
            </w:r>
          </w:p>
          <w:p w14:paraId="48B35A68" w14:textId="77777777" w:rsid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consider different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viewpoints,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attending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building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contributions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others</w:t>
            </w:r>
          </w:p>
          <w:p w14:paraId="7A2E6E0C" w14:textId="23A01DE0" w:rsidR="00832C06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select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appropriate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registers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for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effective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06E3AB73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4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sit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correctly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at a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table,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holding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 pencil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comfortably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 correctly</w:t>
            </w:r>
          </w:p>
          <w:p w14:paraId="67351C7D" w14:textId="4EE42011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" w:line="235" w:lineRule="auto"/>
              <w:ind w:right="25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form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lower-case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 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correct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direction,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starting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finishing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right</w:t>
            </w:r>
            <w:r w:rsidRPr="00AF4A44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 xml:space="preserve">place </w:t>
            </w:r>
          </w:p>
          <w:p w14:paraId="7B92CCB6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form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capital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letters:</w:t>
            </w:r>
          </w:p>
          <w:p w14:paraId="49C45222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30"/>
              </w:tabs>
              <w:spacing w:before="1" w:line="23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Straight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line: 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 I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</w:t>
            </w:r>
          </w:p>
          <w:p w14:paraId="0B8FD179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30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Straight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 slant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line: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 V</w:t>
            </w:r>
            <w:r w:rsidRPr="00AF4A44">
              <w:rPr>
                <w:rFonts w:ascii="Tahoma" w:hAnsi="Tahoma" w:cs="Tahoma"/>
                <w:spacing w:val="-7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</w:t>
            </w:r>
            <w:r w:rsidRPr="00AF4A44">
              <w:rPr>
                <w:rFonts w:ascii="Tahoma" w:hAnsi="Tahoma" w:cs="Tahoma"/>
                <w:spacing w:val="7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X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Z</w:t>
            </w:r>
          </w:p>
          <w:p w14:paraId="2763D0BF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30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Straight and curly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line: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J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Q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</w:t>
            </w:r>
          </w:p>
          <w:p w14:paraId="3B4BF54C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3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Curly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line: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 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</w:t>
            </w:r>
          </w:p>
          <w:p w14:paraId="6C0E2A24" w14:textId="77777777" w:rsidR="00AF4A44" w:rsidRPr="00AF4A44" w:rsidRDefault="00AF4A44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understand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which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belong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which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handwriting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‘families’:</w:t>
            </w:r>
          </w:p>
          <w:p w14:paraId="7673967E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21"/>
              </w:tabs>
              <w:spacing w:line="23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long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ladder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(l,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I, t,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j, y)</w:t>
            </w:r>
          </w:p>
          <w:p w14:paraId="4B6163DF" w14:textId="77777777" w:rsidR="00AF4A44" w:rsidRP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one-armed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robot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(r,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n, h, m,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p)</w:t>
            </w:r>
          </w:p>
          <w:p w14:paraId="1501C5BB" w14:textId="77777777" w:rsidR="00AF4A44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curly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caterpillar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(c,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d, o,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q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s, e,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f)</w:t>
            </w:r>
          </w:p>
          <w:p w14:paraId="48E4FE03" w14:textId="77777777" w:rsidR="00832C06" w:rsidRDefault="00AF4A44" w:rsidP="002B64BB">
            <w:pPr>
              <w:pStyle w:val="TableParagraph"/>
              <w:numPr>
                <w:ilvl w:val="1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zig-zag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(z,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v, w,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x)</w:t>
            </w:r>
          </w:p>
          <w:p w14:paraId="7657F678" w14:textId="575E7546" w:rsidR="00131048" w:rsidRPr="00AF4A44" w:rsidRDefault="00131048" w:rsidP="002B64BB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>Digits 0-9</w:t>
            </w:r>
          </w:p>
        </w:tc>
      </w:tr>
      <w:tr w:rsidR="00832C06" w:rsidRPr="00757DC9" w14:paraId="08CE298A" w14:textId="77777777" w:rsidTr="009B43CE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1B28345D" w14:textId="3D0907E2" w:rsidR="00832C06" w:rsidRPr="00757DC9" w:rsidRDefault="00832C06" w:rsidP="006208F5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0CFAB3BE" w14:textId="1E8036A8" w:rsidR="00832C06" w:rsidRPr="00757DC9" w:rsidRDefault="00832C06" w:rsidP="006208F5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832C06" w:rsidRPr="006208F5" w14:paraId="61863B33" w14:textId="77777777" w:rsidTr="009B43CE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276D6DB3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understand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how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combine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make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sentences</w:t>
            </w:r>
          </w:p>
          <w:p w14:paraId="2C1630AA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conjunction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‘and’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link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join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clauses</w:t>
            </w:r>
          </w:p>
          <w:p w14:paraId="6A55ABEB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separate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 with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spaces</w:t>
            </w:r>
          </w:p>
          <w:p w14:paraId="73B13F1E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ind w:right="20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begin to use capital letters, full stops, question marks and exclamation marks to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demarcate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sentences</w:t>
            </w:r>
          </w:p>
          <w:p w14:paraId="71CF5F8D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capital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for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names 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people,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places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days 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week</w:t>
            </w:r>
          </w:p>
          <w:p w14:paraId="3B919597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capital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 for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personal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pronoun I</w:t>
            </w:r>
          </w:p>
          <w:p w14:paraId="5B2494F3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‘because’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explain</w:t>
            </w:r>
          </w:p>
          <w:p w14:paraId="257318FA" w14:textId="79889C53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/>
              <w:ind w:right="485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time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aid sequencing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formally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introduced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time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adverbs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>
              <w:rPr>
                <w:rFonts w:ascii="Tahoma" w:hAnsi="Tahoma" w:cs="Tahoma"/>
                <w:spacing w:val="-53"/>
                <w:sz w:val="20"/>
              </w:rPr>
              <w:t xml:space="preserve">  </w:t>
            </w:r>
            <w:r w:rsidRPr="00AF4A44">
              <w:rPr>
                <w:rFonts w:ascii="Tahoma" w:hAnsi="Tahoma" w:cs="Tahoma"/>
                <w:sz w:val="20"/>
              </w:rPr>
              <w:t>through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grammar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work</w:t>
            </w:r>
            <w:r w:rsidRPr="00AF4A44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year 3)</w:t>
            </w:r>
          </w:p>
          <w:p w14:paraId="6D947A77" w14:textId="77777777" w:rsidR="00832C06" w:rsidRPr="006208F5" w:rsidRDefault="00832C06" w:rsidP="006208F5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  <w:shd w:val="clear" w:color="auto" w:fill="FFFFFF" w:themeFill="background1"/>
          </w:tcPr>
          <w:p w14:paraId="5DE954DD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spell words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containing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40+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phonemes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taught</w:t>
            </w:r>
          </w:p>
          <w:p w14:paraId="5B699A05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spell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days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week</w:t>
            </w:r>
          </w:p>
          <w:p w14:paraId="7D4695B1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spell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common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exception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</w:p>
          <w:p w14:paraId="17E9AC60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name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alphabet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order</w:t>
            </w:r>
          </w:p>
          <w:p w14:paraId="7A86A920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names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distinguish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between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alternative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spellings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same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sound</w:t>
            </w:r>
          </w:p>
          <w:p w14:paraId="1B13310E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regular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plural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noun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suffixes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–es</w:t>
            </w:r>
          </w:p>
          <w:p w14:paraId="4A4DA673" w14:textId="5DC5E588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add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suffixes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verbs where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change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needed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spelling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root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="00131048">
              <w:rPr>
                <w:rFonts w:ascii="Tahoma" w:hAnsi="Tahoma" w:cs="Tahoma"/>
                <w:sz w:val="20"/>
              </w:rPr>
              <w:t xml:space="preserve"> </w:t>
            </w:r>
            <w:proofErr w:type="spellStart"/>
            <w:r w:rsidR="00131048">
              <w:rPr>
                <w:rFonts w:ascii="Tahoma" w:hAnsi="Tahoma" w:cs="Tahoma"/>
                <w:sz w:val="20"/>
              </w:rPr>
              <w:t>inclu</w:t>
            </w:r>
            <w:proofErr w:type="spellEnd"/>
            <w:r w:rsidR="00131048">
              <w:rPr>
                <w:rFonts w:ascii="Tahoma" w:hAnsi="Tahoma" w:cs="Tahoma"/>
                <w:sz w:val="20"/>
              </w:rPr>
              <w:t xml:space="preserve"> </w:t>
            </w:r>
            <w:proofErr w:type="spellStart"/>
            <w:r w:rsidR="00131048">
              <w:rPr>
                <w:rFonts w:ascii="Tahoma" w:hAnsi="Tahoma" w:cs="Tahoma"/>
                <w:sz w:val="20"/>
              </w:rPr>
              <w:t>ing</w:t>
            </w:r>
            <w:proofErr w:type="spellEnd"/>
            <w:r w:rsidR="00131048">
              <w:rPr>
                <w:rFonts w:ascii="Tahoma" w:hAnsi="Tahoma" w:cs="Tahoma"/>
                <w:sz w:val="20"/>
              </w:rPr>
              <w:t xml:space="preserve">, </w:t>
            </w:r>
            <w:proofErr w:type="spellStart"/>
            <w:r w:rsidR="00131048">
              <w:rPr>
                <w:rFonts w:ascii="Tahoma" w:hAnsi="Tahoma" w:cs="Tahoma"/>
                <w:sz w:val="20"/>
              </w:rPr>
              <w:t>er</w:t>
            </w:r>
            <w:proofErr w:type="spellEnd"/>
            <w:r w:rsidR="00131048">
              <w:rPr>
                <w:rFonts w:ascii="Tahoma" w:hAnsi="Tahoma" w:cs="Tahoma"/>
                <w:sz w:val="20"/>
              </w:rPr>
              <w:t xml:space="preserve">, d, </w:t>
            </w:r>
            <w:proofErr w:type="spellStart"/>
            <w:r w:rsidR="00131048">
              <w:rPr>
                <w:rFonts w:ascii="Tahoma" w:hAnsi="Tahoma" w:cs="Tahoma"/>
                <w:sz w:val="20"/>
              </w:rPr>
              <w:t>est</w:t>
            </w:r>
            <w:proofErr w:type="spellEnd"/>
          </w:p>
          <w:p w14:paraId="1FF764BE" w14:textId="77777777" w:rsidR="00AF4A44" w:rsidRPr="00AF4A44" w:rsidRDefault="00AF4A44" w:rsidP="002B64BB">
            <w:pPr>
              <w:pStyle w:val="TableParagraph"/>
              <w:numPr>
                <w:ilvl w:val="0"/>
                <w:numId w:val="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know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how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prefix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un–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changes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meaning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 verbs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adjectives</w:t>
            </w:r>
          </w:p>
          <w:p w14:paraId="55F2DFF2" w14:textId="05C4E511" w:rsidR="00832C06" w:rsidRPr="006208F5" w:rsidRDefault="00832C06" w:rsidP="006208F5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832C06" w:rsidRPr="006208F5" w14:paraId="32F91F79" w14:textId="77777777" w:rsidTr="009B43CE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75878D92" w14:textId="37BD7E6F" w:rsidR="00832C06" w:rsidRPr="00832C06" w:rsidRDefault="00832C06" w:rsidP="006208F5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6C4F22DB" w14:textId="77777777" w:rsidR="00832C06" w:rsidRPr="006208F5" w:rsidRDefault="00832C06" w:rsidP="006208F5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832C06" w:rsidRPr="006208F5" w14:paraId="70D4A73E" w14:textId="77777777" w:rsidTr="009B43CE">
        <w:trPr>
          <w:cantSplit/>
          <w:trHeight w:val="323"/>
        </w:trPr>
        <w:tc>
          <w:tcPr>
            <w:tcW w:w="7725" w:type="dxa"/>
            <w:shd w:val="clear" w:color="auto" w:fill="FFFFFF" w:themeFill="background1"/>
          </w:tcPr>
          <w:p w14:paraId="0657770D" w14:textId="24DE26F0" w:rsidR="00832C06" w:rsidRPr="00AF4A44" w:rsidRDefault="00AF4A44" w:rsidP="00AF4A44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AF4A44">
              <w:rPr>
                <w:rFonts w:ascii="Tahoma" w:hAnsi="Tahoma" w:cs="Tahoma"/>
                <w:sz w:val="20"/>
              </w:rPr>
              <w:t>letter, capital letter, word, singular, plural, sentence, punctuation, full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stop,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question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mark,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exclamation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mark</w:t>
            </w:r>
          </w:p>
        </w:tc>
        <w:tc>
          <w:tcPr>
            <w:tcW w:w="7726" w:type="dxa"/>
            <w:shd w:val="clear" w:color="auto" w:fill="FFFFFF" w:themeFill="background1"/>
          </w:tcPr>
          <w:p w14:paraId="647ED595" w14:textId="77777777" w:rsidR="00832C06" w:rsidRPr="006208F5" w:rsidRDefault="00832C06" w:rsidP="006208F5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</w:tbl>
    <w:p w14:paraId="4222B558" w14:textId="77777777" w:rsidR="009B43CE" w:rsidRDefault="009B43CE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832C06" w:rsidRPr="00832C06" w14:paraId="0B711783" w14:textId="77777777" w:rsidTr="009B43CE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036D1952" w14:textId="767DE31D" w:rsidR="00832C06" w:rsidRPr="00832C06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READING</w:t>
            </w:r>
          </w:p>
        </w:tc>
      </w:tr>
      <w:tr w:rsidR="00832C06" w:rsidRPr="00757DC9" w14:paraId="0A91A520" w14:textId="77777777" w:rsidTr="009B43CE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0C9FC353" w14:textId="015D122D" w:rsidR="00832C06" w:rsidRPr="00832C06" w:rsidRDefault="00832C06" w:rsidP="00832C06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68150C9C" w14:textId="6A8EFB39" w:rsidR="00832C06" w:rsidRPr="00832C06" w:rsidRDefault="00832C06" w:rsidP="00832C06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832C06" w:rsidRPr="00757DC9" w14:paraId="7DB59BB2" w14:textId="77777777" w:rsidTr="009B43CE">
        <w:trPr>
          <w:trHeight w:val="350"/>
        </w:trPr>
        <w:tc>
          <w:tcPr>
            <w:tcW w:w="7725" w:type="dxa"/>
          </w:tcPr>
          <w:p w14:paraId="2F3388A5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1" w:line="229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apply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phonic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knowledge 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skills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route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decode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</w:p>
          <w:p w14:paraId="670DF290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118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respond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speedily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with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correct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sound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graphemes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(letters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groups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letters)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for all 40+ phonemes, including, where applicable, alternative sounds for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graphemes</w:t>
            </w:r>
          </w:p>
          <w:p w14:paraId="1D1F693D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556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accurately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blending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sounds 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unfamiliar</w:t>
            </w:r>
            <w:r w:rsidRPr="00AF4A44">
              <w:rPr>
                <w:rFonts w:ascii="Tahoma" w:hAnsi="Tahoma" w:cs="Tahoma"/>
                <w:spacing w:val="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containing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GPCs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that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have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been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taught</w:t>
            </w:r>
          </w:p>
          <w:p w14:paraId="5915045A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right="840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common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exception words,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noting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unusual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correspondences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between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spelling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sound and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where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these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occur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</w:t>
            </w:r>
          </w:p>
          <w:p w14:paraId="1654DD92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containing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taught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GPCs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–s,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–es,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AF4A44">
              <w:rPr>
                <w:rFonts w:ascii="Tahoma" w:hAnsi="Tahoma" w:cs="Tahoma"/>
                <w:sz w:val="20"/>
              </w:rPr>
              <w:t>ing</w:t>
            </w:r>
            <w:proofErr w:type="spellEnd"/>
            <w:r w:rsidRPr="00AF4A44">
              <w:rPr>
                <w:rFonts w:ascii="Tahoma" w:hAnsi="Tahoma" w:cs="Tahoma"/>
                <w:sz w:val="20"/>
              </w:rPr>
              <w:t>, –ed,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AF4A44">
              <w:rPr>
                <w:rFonts w:ascii="Tahoma" w:hAnsi="Tahoma" w:cs="Tahoma"/>
                <w:sz w:val="20"/>
              </w:rPr>
              <w:t>er</w:t>
            </w:r>
            <w:proofErr w:type="spellEnd"/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AF4A44">
              <w:rPr>
                <w:rFonts w:ascii="Tahoma" w:hAnsi="Tahoma" w:cs="Tahoma"/>
                <w:sz w:val="20"/>
              </w:rPr>
              <w:t>est</w:t>
            </w:r>
            <w:proofErr w:type="spellEnd"/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endings</w:t>
            </w:r>
          </w:p>
          <w:p w14:paraId="50C4DA98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other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more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syllable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contain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taught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GPCs</w:t>
            </w:r>
          </w:p>
          <w:p w14:paraId="2B02C7AC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1"/>
              <w:ind w:right="228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with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contractions,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understand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 apostrophe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represents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omitted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letter(s)</w:t>
            </w:r>
          </w:p>
          <w:p w14:paraId="24B2CBC8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193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read books aloud, accurately that are consistent with their developing phonic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knowledge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not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require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them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use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other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strategies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work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out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words</w:t>
            </w:r>
          </w:p>
          <w:p w14:paraId="7A407744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reread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these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books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build up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fluency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confidence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 word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reading.</w:t>
            </w:r>
          </w:p>
          <w:p w14:paraId="1078780C" w14:textId="36299938" w:rsidR="00832C06" w:rsidRPr="00757DC9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</w:tcPr>
          <w:p w14:paraId="4807EF81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ind w:right="564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listen to and discuss a wide range of poems, stories and non-fiction at a level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beyond that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at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which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can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independently</w:t>
            </w:r>
          </w:p>
          <w:p w14:paraId="737BFCAE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link what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or hear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own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experiences</w:t>
            </w:r>
          </w:p>
          <w:p w14:paraId="769990B9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1"/>
              <w:ind w:right="373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become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very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familiar with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key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stories,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fairy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stories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traditional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tales,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retelling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them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considering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particular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characteristics</w:t>
            </w:r>
          </w:p>
          <w:p w14:paraId="7C521099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recognise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join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with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predictable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phrases</w:t>
            </w:r>
          </w:p>
          <w:p w14:paraId="7353C679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learn 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appreciate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rhymes 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poems</w:t>
            </w:r>
          </w:p>
          <w:p w14:paraId="6FF20AC3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recite rhymes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poems</w:t>
            </w:r>
            <w:r w:rsidRPr="00AF4A44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heart</w:t>
            </w:r>
          </w:p>
          <w:p w14:paraId="3393CFF4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discuss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word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meanings,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linking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new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meanings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those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already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known</w:t>
            </w:r>
          </w:p>
          <w:p w14:paraId="489D99E2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ind w:right="289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develop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understanding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by drawing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 what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they</w:t>
            </w:r>
            <w:r w:rsidRPr="00AF4A44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already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know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or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background</w:t>
            </w:r>
            <w:r w:rsidRPr="00AF4A44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information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vocabulary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provided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by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teacher</w:t>
            </w:r>
          </w:p>
          <w:p w14:paraId="61254F90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ind w:right="337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check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that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text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makes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sense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them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as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correcting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inaccurate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reading</w:t>
            </w:r>
          </w:p>
          <w:p w14:paraId="6F6A26B2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discuss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significance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title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events</w:t>
            </w:r>
          </w:p>
          <w:p w14:paraId="565B5D45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make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inferences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 basis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 what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is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being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said and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done</w:t>
            </w:r>
          </w:p>
          <w:p w14:paraId="0A15FB68" w14:textId="77777777" w:rsidR="00AF4A44" w:rsidRP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predict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what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might happen on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basis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 what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has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been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far</w:t>
            </w:r>
          </w:p>
          <w:p w14:paraId="07F9DAFE" w14:textId="77777777" w:rsidR="00AF4A44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participate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in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discussion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about what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is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them,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taking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turns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and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listening to</w:t>
            </w:r>
            <w:r w:rsidRPr="00AF4A44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what others</w:t>
            </w:r>
            <w:r w:rsidRPr="00AF4A44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say</w:t>
            </w:r>
          </w:p>
          <w:p w14:paraId="2ADE5BB4" w14:textId="77777777" w:rsidR="00832C06" w:rsidRDefault="00AF4A44" w:rsidP="002B64BB">
            <w:pPr>
              <w:pStyle w:val="TableParagraph"/>
              <w:numPr>
                <w:ilvl w:val="0"/>
                <w:numId w:val="3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AF4A44">
              <w:rPr>
                <w:rFonts w:ascii="Tahoma" w:hAnsi="Tahoma" w:cs="Tahoma"/>
                <w:sz w:val="20"/>
              </w:rPr>
              <w:t>explain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clearly</w:t>
            </w:r>
            <w:r w:rsidRPr="00AF4A44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their understanding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of what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is</w:t>
            </w:r>
            <w:r w:rsidRPr="00AF4A44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read</w:t>
            </w:r>
            <w:r w:rsidRPr="00AF4A44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to</w:t>
            </w:r>
            <w:r w:rsidRPr="00AF4A44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F4A44">
              <w:rPr>
                <w:rFonts w:ascii="Tahoma" w:hAnsi="Tahoma" w:cs="Tahoma"/>
                <w:sz w:val="20"/>
              </w:rPr>
              <w:t>them</w:t>
            </w:r>
          </w:p>
          <w:p w14:paraId="78A21968" w14:textId="1752E57E" w:rsidR="00131048" w:rsidRPr="00AF4A44" w:rsidRDefault="00131048" w:rsidP="00131048">
            <w:pPr>
              <w:pStyle w:val="TableParagraph"/>
              <w:tabs>
                <w:tab w:val="left" w:pos="467"/>
                <w:tab w:val="left" w:pos="468"/>
              </w:tabs>
              <w:spacing w:before="39"/>
              <w:ind w:left="360" w:right="295" w:firstLine="0"/>
              <w:rPr>
                <w:rFonts w:ascii="Tahoma" w:hAnsi="Tahoma" w:cs="Tahoma"/>
                <w:sz w:val="20"/>
              </w:rPr>
            </w:pPr>
          </w:p>
        </w:tc>
      </w:tr>
    </w:tbl>
    <w:p w14:paraId="0C0369DA" w14:textId="77777777" w:rsidR="00131048" w:rsidRDefault="00131048"/>
    <w:p w14:paraId="7A0082B2" w14:textId="77777777" w:rsidR="00131048" w:rsidRDefault="00131048"/>
    <w:p w14:paraId="00A2D0D7" w14:textId="77777777" w:rsidR="00131048" w:rsidRDefault="00131048"/>
    <w:p w14:paraId="01328A6C" w14:textId="77777777" w:rsidR="00131048" w:rsidRDefault="00131048"/>
    <w:p w14:paraId="0AF4FB33" w14:textId="77777777" w:rsidR="00131048" w:rsidRDefault="00131048"/>
    <w:p w14:paraId="735587B6" w14:textId="77777777" w:rsidR="00131048" w:rsidRDefault="00131048"/>
    <w:p w14:paraId="33443AD0" w14:textId="77777777" w:rsidR="00131048" w:rsidRDefault="00131048"/>
    <w:p w14:paraId="5B911B72" w14:textId="77777777" w:rsidR="00131048" w:rsidRDefault="00131048"/>
    <w:p w14:paraId="68D6D51B" w14:textId="77777777" w:rsidR="00131048" w:rsidRDefault="00131048"/>
    <w:p w14:paraId="14BA4DD8" w14:textId="77777777" w:rsidR="00131048" w:rsidRDefault="00131048"/>
    <w:p w14:paraId="4A491390" w14:textId="77777777" w:rsidR="00131048" w:rsidRDefault="00131048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EA43C2" w:rsidRPr="006208F5" w14:paraId="0888674F" w14:textId="77777777" w:rsidTr="009B43CE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0DAB87E0" w14:textId="3FE7060D" w:rsidR="00EA43C2" w:rsidRPr="009B43CE" w:rsidRDefault="00EA43C2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EA43C2" w:rsidRPr="006208F5" w14:paraId="60E452AD" w14:textId="77777777" w:rsidTr="00EA43C2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6B203FEA" w14:textId="6369DD68" w:rsidR="002B22A9" w:rsidRPr="00D86773" w:rsidRDefault="00D86773" w:rsidP="00DF5922">
            <w:pPr>
              <w:rPr>
                <w:rFonts w:ascii="Tahoma" w:hAnsi="Tahoma" w:cs="Tahoma"/>
                <w:color w:val="000000" w:themeColor="text1"/>
                <w:szCs w:val="36"/>
              </w:rPr>
            </w:pPr>
            <w:r w:rsidRPr="00D86773">
              <w:rPr>
                <w:rFonts w:ascii="Tahoma" w:hAnsi="Tahoma" w:cs="Tahoma"/>
                <w:color w:val="000000" w:themeColor="text1"/>
                <w:szCs w:val="36"/>
              </w:rPr>
              <w:t>Narrative</w:t>
            </w:r>
          </w:p>
          <w:p w14:paraId="3F134253" w14:textId="23A424B0" w:rsidR="002B22A9" w:rsidRPr="00DF5922" w:rsidRDefault="002B22A9" w:rsidP="00DF5922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</w:p>
        </w:tc>
      </w:tr>
    </w:tbl>
    <w:p w14:paraId="482F1BF5" w14:textId="77777777" w:rsidR="00EA43C2" w:rsidRDefault="00EA43C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832C06" w:rsidRPr="006208F5" w14:paraId="6CE7759F" w14:textId="77777777" w:rsidTr="009B43CE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33D426F6" w14:textId="5283EAA7" w:rsidR="00832C06" w:rsidRPr="00832C06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832C06" w:rsidRPr="006208F5" w14:paraId="24473E36" w14:textId="77777777" w:rsidTr="009B43CE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122358A4" w14:textId="017F23DC" w:rsidR="00832C06" w:rsidRPr="009B43CE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710C5754" w14:textId="058F6998" w:rsidR="00832C06" w:rsidRPr="009B43CE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1971228D" w14:textId="1742F93E" w:rsidR="00832C06" w:rsidRPr="009B43CE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WRITING:NON- NARRATIVE</w:t>
            </w:r>
          </w:p>
        </w:tc>
      </w:tr>
      <w:tr w:rsidR="00832C06" w:rsidRPr="006208F5" w14:paraId="6672A8A4" w14:textId="77777777" w:rsidTr="009B43CE">
        <w:trPr>
          <w:trHeight w:val="203"/>
        </w:trPr>
        <w:tc>
          <w:tcPr>
            <w:tcW w:w="5150" w:type="dxa"/>
          </w:tcPr>
          <w:p w14:paraId="273E14E2" w14:textId="77777777" w:rsidR="00AF4A44" w:rsidRPr="00D86773" w:rsidRDefault="00AF4A44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D86773">
              <w:rPr>
                <w:rFonts w:ascii="Tahoma" w:hAnsi="Tahoma" w:cs="Tahoma"/>
                <w:sz w:val="20"/>
              </w:rPr>
              <w:t>say</w:t>
            </w:r>
            <w:r w:rsidRPr="00D86773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out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loud</w:t>
            </w:r>
            <w:r w:rsidRPr="00D86773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what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they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are</w:t>
            </w:r>
            <w:r w:rsidRPr="00D86773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going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to</w:t>
            </w:r>
            <w:r w:rsidRPr="00D86773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write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about</w:t>
            </w:r>
          </w:p>
          <w:p w14:paraId="13B3F0DB" w14:textId="77777777" w:rsidR="00AF4A44" w:rsidRPr="00D86773" w:rsidRDefault="00AF4A44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D86773">
              <w:rPr>
                <w:rFonts w:ascii="Tahoma" w:hAnsi="Tahoma" w:cs="Tahoma"/>
                <w:sz w:val="20"/>
              </w:rPr>
              <w:t>independently</w:t>
            </w:r>
            <w:r w:rsidRPr="00D86773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choose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what</w:t>
            </w:r>
            <w:r w:rsidRPr="00D86773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to</w:t>
            </w:r>
            <w:r w:rsidRPr="00D86773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write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about</w:t>
            </w:r>
          </w:p>
          <w:p w14:paraId="792BB15C" w14:textId="77777777" w:rsidR="00AF4A44" w:rsidRPr="00D86773" w:rsidRDefault="00AF4A44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ind w:right="427"/>
              <w:rPr>
                <w:rFonts w:ascii="Tahoma" w:hAnsi="Tahoma" w:cs="Tahoma"/>
                <w:sz w:val="20"/>
              </w:rPr>
            </w:pPr>
            <w:r w:rsidRPr="00D86773">
              <w:rPr>
                <w:rFonts w:ascii="Tahoma" w:hAnsi="Tahoma" w:cs="Tahoma"/>
                <w:sz w:val="20"/>
              </w:rPr>
              <w:t>orally rehearse, plan and develop own imaginative ideas for settings and</w:t>
            </w:r>
            <w:r w:rsidRPr="00D86773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characters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in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stories,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using</w:t>
            </w:r>
            <w:r w:rsidRPr="00D86773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ideas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from</w:t>
            </w:r>
            <w:r w:rsidRPr="00D86773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reading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for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some</w:t>
            </w:r>
            <w:r w:rsidRPr="00D86773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incidents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and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events</w:t>
            </w:r>
          </w:p>
          <w:p w14:paraId="1C401248" w14:textId="77777777" w:rsidR="00AF4A44" w:rsidRPr="00D86773" w:rsidRDefault="00AF4A44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D86773">
              <w:rPr>
                <w:rFonts w:ascii="Tahoma" w:hAnsi="Tahoma" w:cs="Tahoma"/>
                <w:sz w:val="20"/>
              </w:rPr>
              <w:t>begin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to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plan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stories</w:t>
            </w:r>
            <w:r w:rsidRPr="00D86773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with</w:t>
            </w:r>
            <w:r w:rsidRPr="00D86773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 simple</w:t>
            </w:r>
            <w:r w:rsidRPr="00D86773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structure: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beginning/middle/end</w:t>
            </w:r>
          </w:p>
          <w:p w14:paraId="610A115F" w14:textId="77777777" w:rsidR="00AF4A44" w:rsidRPr="00D86773" w:rsidRDefault="00AF4A44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D86773">
              <w:rPr>
                <w:rFonts w:ascii="Tahoma" w:hAnsi="Tahoma" w:cs="Tahoma"/>
                <w:sz w:val="20"/>
              </w:rPr>
              <w:t>assemble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information on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a</w:t>
            </w:r>
            <w:r w:rsidRPr="00D86773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subject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e.g.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food,</w:t>
            </w:r>
            <w:r w:rsidRPr="00D86773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D86773">
              <w:rPr>
                <w:rFonts w:ascii="Tahoma" w:hAnsi="Tahoma" w:cs="Tahoma"/>
                <w:sz w:val="20"/>
              </w:rPr>
              <w:t>pets</w:t>
            </w:r>
          </w:p>
          <w:p w14:paraId="65C9EA2E" w14:textId="77777777" w:rsidR="00832C06" w:rsidRPr="006208F5" w:rsidRDefault="00832C06" w:rsidP="00832C0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2F373928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compose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sentence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orally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before writing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it</w:t>
            </w:r>
          </w:p>
          <w:p w14:paraId="749888CD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write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stories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by</w:t>
            </w:r>
            <w:r w:rsidRPr="00131048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sequencing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sentences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form short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narratives</w:t>
            </w:r>
          </w:p>
          <w:p w14:paraId="1AC50614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use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time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words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aid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sequencing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31048">
              <w:rPr>
                <w:rFonts w:ascii="Tahoma" w:hAnsi="Tahoma" w:cs="Tahoma"/>
                <w:sz w:val="20"/>
              </w:rPr>
              <w:t>organise</w:t>
            </w:r>
            <w:proofErr w:type="spellEnd"/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events</w:t>
            </w:r>
          </w:p>
          <w:p w14:paraId="1386EC6F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1"/>
              <w:ind w:right="383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re-tell/imitate familiar stories and recounts events; include main events in</w:t>
            </w:r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sequence,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focusing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on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who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in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event,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where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events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take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place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what</w:t>
            </w:r>
            <w:r w:rsidRPr="00131048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happens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in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each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event</w:t>
            </w:r>
          </w:p>
          <w:p w14:paraId="3A291685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include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story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language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 sentence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patterns e.g.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one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day, suddenly</w:t>
            </w:r>
          </w:p>
          <w:p w14:paraId="5551CEFF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continue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uses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repeating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pattern</w:t>
            </w:r>
          </w:p>
          <w:p w14:paraId="3E7EEEF1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list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words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phrases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describe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details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of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first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hand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experiences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using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senses</w:t>
            </w:r>
          </w:p>
          <w:p w14:paraId="26A17961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make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some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choices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of appropriate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vocabulary</w:t>
            </w:r>
          </w:p>
          <w:p w14:paraId="1BBA524F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act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out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stories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portrays</w:t>
            </w:r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characters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their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motives</w:t>
            </w:r>
          </w:p>
          <w:p w14:paraId="0E29C367" w14:textId="77777777" w:rsidR="00832C06" w:rsidRPr="006208F5" w:rsidRDefault="00832C06" w:rsidP="00832C0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1" w:type="dxa"/>
          </w:tcPr>
          <w:p w14:paraId="0BFA1641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44"/>
              <w:ind w:right="569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sequence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sentences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write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simple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non-fiction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text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types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linked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topics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of</w:t>
            </w:r>
            <w:r w:rsidRPr="00131048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interest/study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or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personal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experience</w:t>
            </w:r>
          </w:p>
          <w:p w14:paraId="143475C3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ind w:right="205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begin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make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some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choices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of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appropriate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vocabulary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(e.g.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defensive,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wooden</w:t>
            </w:r>
            <w:r w:rsidRPr="00131048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castle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as opposed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haunted,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spooky</w:t>
            </w:r>
            <w:r w:rsidRPr="00131048">
              <w:rPr>
                <w:rFonts w:ascii="Tahoma" w:hAnsi="Tahoma" w:cs="Tahoma"/>
                <w:spacing w:val="-7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castle)</w:t>
            </w:r>
          </w:p>
          <w:p w14:paraId="3B966B85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use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simple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features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correctly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e.g.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greeting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in a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letter,</w:t>
            </w:r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numbers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in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list</w:t>
            </w:r>
          </w:p>
          <w:p w14:paraId="66C31E6A" w14:textId="0098177E" w:rsidR="00832C06" w:rsidRPr="006208F5" w:rsidRDefault="00832C06" w:rsidP="00832C0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832C06" w:rsidRPr="006208F5" w14:paraId="74337891" w14:textId="77777777" w:rsidTr="009B43CE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25EE2463" w14:textId="7F606EF3" w:rsidR="00832C06" w:rsidRPr="009B43CE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3BF6A802" w14:textId="6669C3C5" w:rsidR="00832C06" w:rsidRPr="009B43CE" w:rsidRDefault="00832C06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PROOF-READING, EDITING &amp; EV</w:t>
            </w:r>
            <w:r w:rsidR="009B43CE"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57BC7724" w14:textId="02884F10" w:rsidR="00832C06" w:rsidRPr="009B43CE" w:rsidRDefault="009B43CE" w:rsidP="00832C0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PRESENTING</w:t>
            </w:r>
          </w:p>
        </w:tc>
      </w:tr>
      <w:tr w:rsidR="00832C06" w:rsidRPr="006208F5" w14:paraId="5FA3535A" w14:textId="77777777" w:rsidTr="009B43CE">
        <w:trPr>
          <w:trHeight w:val="203"/>
        </w:trPr>
        <w:tc>
          <w:tcPr>
            <w:tcW w:w="5150" w:type="dxa"/>
          </w:tcPr>
          <w:p w14:paraId="7B7A4118" w14:textId="21F4D6E6" w:rsid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44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pattern in poetry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14:paraId="49203DA7" w14:textId="77777777" w:rsidR="00832C06" w:rsidRPr="006208F5" w:rsidRDefault="00832C06" w:rsidP="00832C0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410AEDE5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spacing w:before="45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discuss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what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they</w:t>
            </w:r>
            <w:r w:rsidRPr="00131048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have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written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with the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teacher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or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other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pupils</w:t>
            </w:r>
          </w:p>
          <w:p w14:paraId="5B555137" w14:textId="77777777" w:rsidR="00131048" w:rsidRPr="00131048" w:rsidRDefault="00131048" w:rsidP="002B64BB">
            <w:pPr>
              <w:pStyle w:val="TableParagraph"/>
              <w:numPr>
                <w:ilvl w:val="0"/>
                <w:numId w:val="4"/>
              </w:numPr>
              <w:tabs>
                <w:tab w:val="left" w:pos="609"/>
                <w:tab w:val="left" w:pos="610"/>
              </w:tabs>
              <w:ind w:right="151"/>
              <w:rPr>
                <w:rFonts w:ascii="Tahoma" w:hAnsi="Tahoma" w:cs="Tahoma"/>
                <w:sz w:val="20"/>
              </w:rPr>
            </w:pPr>
            <w:r w:rsidRPr="00131048">
              <w:rPr>
                <w:rFonts w:ascii="Tahoma" w:hAnsi="Tahoma" w:cs="Tahoma"/>
                <w:sz w:val="20"/>
              </w:rPr>
              <w:t>re-read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what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they</w:t>
            </w:r>
            <w:r w:rsidRPr="00131048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have</w:t>
            </w:r>
            <w:r w:rsidRPr="0013104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written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check</w:t>
            </w:r>
            <w:r w:rsidRPr="00131048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that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it makes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sense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attempts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edit</w:t>
            </w:r>
            <w:r w:rsidRPr="00131048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for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sense.</w:t>
            </w:r>
          </w:p>
          <w:p w14:paraId="74EA1438" w14:textId="77777777" w:rsidR="00832C06" w:rsidRPr="006208F5" w:rsidRDefault="00832C06" w:rsidP="00832C0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1" w:type="dxa"/>
          </w:tcPr>
          <w:p w14:paraId="75A5405E" w14:textId="15647C23" w:rsidR="00832C06" w:rsidRPr="00131048" w:rsidRDefault="00131048" w:rsidP="002B64BB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131048">
              <w:rPr>
                <w:rFonts w:ascii="Tahoma" w:hAnsi="Tahoma" w:cs="Tahoma"/>
                <w:sz w:val="20"/>
              </w:rPr>
              <w:t>read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aloud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their writing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clearly</w:t>
            </w:r>
            <w:r w:rsidRPr="00131048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enough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to</w:t>
            </w:r>
            <w:r w:rsidRPr="0013104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be</w:t>
            </w:r>
            <w:r w:rsidRPr="0013104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heard by</w:t>
            </w:r>
            <w:r w:rsidRPr="0013104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peers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and</w:t>
            </w:r>
            <w:r w:rsidRPr="0013104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31048">
              <w:rPr>
                <w:rFonts w:ascii="Tahoma" w:hAnsi="Tahoma" w:cs="Tahoma"/>
                <w:sz w:val="20"/>
              </w:rPr>
              <w:t>teacher</w:t>
            </w:r>
          </w:p>
        </w:tc>
      </w:tr>
    </w:tbl>
    <w:p w14:paraId="660FC36F" w14:textId="159F05F7" w:rsidR="006208F5" w:rsidRDefault="006208F5">
      <w:pPr>
        <w:rPr>
          <w:sz w:val="28"/>
          <w:szCs w:val="28"/>
        </w:rPr>
      </w:pPr>
    </w:p>
    <w:p w14:paraId="0F783589" w14:textId="77777777" w:rsidR="000C75FF" w:rsidRDefault="000C75FF">
      <w:pPr>
        <w:rPr>
          <w:sz w:val="28"/>
          <w:szCs w:val="28"/>
        </w:rPr>
      </w:pPr>
    </w:p>
    <w:p w14:paraId="32E589A5" w14:textId="38257576" w:rsidR="00131048" w:rsidRDefault="00131048">
      <w:pPr>
        <w:rPr>
          <w:sz w:val="28"/>
          <w:szCs w:val="28"/>
        </w:rPr>
      </w:pPr>
    </w:p>
    <w:p w14:paraId="1017FD92" w14:textId="77777777" w:rsidR="00D86773" w:rsidRDefault="00D86773">
      <w:pPr>
        <w:rPr>
          <w:sz w:val="28"/>
          <w:szCs w:val="28"/>
        </w:rPr>
      </w:pPr>
      <w:bookmarkStart w:id="0" w:name="_GoBack"/>
      <w:bookmarkEnd w:id="0"/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2F5ACA" w14:paraId="5BAB1A3F" w14:textId="77777777" w:rsidTr="00F168BD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38742B3A" w14:textId="43D30E68" w:rsidR="00DF5922" w:rsidRPr="00A62414" w:rsidRDefault="00DF5922" w:rsidP="00F168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2</w:t>
            </w:r>
          </w:p>
        </w:tc>
      </w:tr>
    </w:tbl>
    <w:p w14:paraId="4E1ADC58" w14:textId="77777777" w:rsidR="00DF5922" w:rsidRPr="00AF4A44" w:rsidRDefault="00DF5922" w:rsidP="00DF5922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757DC9" w14:paraId="753E70DF" w14:textId="77777777" w:rsidTr="00F168BD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778406AA" w14:textId="6D6E3696" w:rsidR="00DF5922" w:rsidRPr="00832C06" w:rsidRDefault="00B03059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SPOKEN 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1F009AC6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DF5922" w:rsidRPr="00757DC9" w14:paraId="31EF679C" w14:textId="77777777" w:rsidTr="00F168BD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345174BB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listen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respond appropriately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adults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 their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peers</w:t>
            </w:r>
          </w:p>
          <w:p w14:paraId="33F7FC48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ask relevant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questions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extend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understanding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knowledge</w:t>
            </w:r>
          </w:p>
          <w:p w14:paraId="4B962189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relevant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strategies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build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 vocabulary</w:t>
            </w:r>
          </w:p>
          <w:p w14:paraId="59915444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articulate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justify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answers,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arguments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opinions</w:t>
            </w:r>
          </w:p>
          <w:p w14:paraId="375AAA31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76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give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well-structured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descriptions,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explanations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narratives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different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purposes, including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expressing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feelings</w:t>
            </w:r>
          </w:p>
          <w:p w14:paraId="2C3FEC73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44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maintain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attention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participate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actively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collaborative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conversations,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staying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topic and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initiating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responding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comments</w:t>
            </w:r>
          </w:p>
          <w:p w14:paraId="2B5EB8AB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2"/>
              <w:ind w:right="1176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spoken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language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develop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understanding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through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speculating,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hypothesising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imagining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exploring ideas</w:t>
            </w:r>
          </w:p>
          <w:p w14:paraId="6BDF3722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speak audibly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fluently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increasing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Standard English</w:t>
            </w:r>
          </w:p>
          <w:p w14:paraId="6D530A56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6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participate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discussions,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presentations,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performances,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role</w:t>
            </w:r>
            <w:r w:rsidRPr="00F168BD">
              <w:rPr>
                <w:rFonts w:ascii="Tahoma" w:hAnsi="Tahoma" w:cs="Tahoma"/>
                <w:spacing w:val="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play/improvisations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 debates</w:t>
            </w:r>
          </w:p>
          <w:p w14:paraId="25C0702B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gain,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maintain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monitor the interest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listener(s)</w:t>
            </w:r>
          </w:p>
          <w:p w14:paraId="629BDCE3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60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consider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evaluate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different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viewpoints,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attending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building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contributions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others</w:t>
            </w:r>
          </w:p>
          <w:p w14:paraId="777D1E22" w14:textId="1075E44F" w:rsidR="00DF5922" w:rsidRPr="00AF4A44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select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appropriate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registers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effective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6031A47A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4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form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lower-case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correct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size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relative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another</w:t>
            </w:r>
          </w:p>
          <w:p w14:paraId="6B7FC3A5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39"/>
              <w:ind w:right="474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start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using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some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diagonal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horizontal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strokes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needed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join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(starting with digraphs) and understand which letters, when adjacent to one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another,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are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best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left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unjoined</w:t>
            </w:r>
            <w:proofErr w:type="spellEnd"/>
          </w:p>
          <w:p w14:paraId="1F817D4A" w14:textId="77777777" w:rsidR="00F168BD" w:rsidRPr="00F168BD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0"/>
              <w:ind w:right="81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write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capital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correct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size,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orientation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relationship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one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another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lower-case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</w:t>
            </w:r>
          </w:p>
          <w:p w14:paraId="15F9F9C3" w14:textId="45B04C89" w:rsidR="00DF5922" w:rsidRPr="00AF4A44" w:rsidRDefault="00F168BD" w:rsidP="002B64BB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spacing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between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reflects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size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</w:t>
            </w:r>
          </w:p>
        </w:tc>
      </w:tr>
      <w:tr w:rsidR="00DF5922" w:rsidRPr="00757DC9" w14:paraId="6AAEBB36" w14:textId="77777777" w:rsidTr="00F168BD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4866A73C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252A814A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DF5922" w:rsidRPr="006208F5" w14:paraId="09296622" w14:textId="77777777" w:rsidTr="00F168BD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13858351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form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nouns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using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suffixes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(–ness,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er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) 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compounding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e.g.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snowman</w:t>
            </w:r>
          </w:p>
          <w:p w14:paraId="040B81C3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form adjectives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using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suffixes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such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 –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ful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–less</w:t>
            </w:r>
          </w:p>
          <w:p w14:paraId="487DC651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suffixes –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er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est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,–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ly</w:t>
            </w:r>
            <w:proofErr w:type="spellEnd"/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 turn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adjectives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into adverbs</w:t>
            </w:r>
          </w:p>
          <w:p w14:paraId="1C2DFF46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ind w:right="403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conjunctions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subordination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(when, if,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that, because)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co-ordination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(or,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and,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but)</w:t>
            </w:r>
          </w:p>
          <w:p w14:paraId="2BA6DED9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ind w:right="69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expanded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noun phrases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description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 specification,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e.g</w:t>
            </w:r>
            <w:proofErr w:type="spellEnd"/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blue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butterfly, plain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flour,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moon</w:t>
            </w:r>
          </w:p>
          <w:p w14:paraId="3BBFEA12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ind w:right="11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understand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how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grammatical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patterns in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sentence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indicate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its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function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statement,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question,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exclamation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command</w:t>
            </w:r>
          </w:p>
          <w:p w14:paraId="4C839A11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present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tense/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past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tense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consistently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throughout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writing</w:t>
            </w:r>
          </w:p>
          <w:p w14:paraId="6FBA5CBC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/>
              <w:ind w:right="212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 the progressive form of verbs in the present and past tense to mark actions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progress,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e.g.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she is drumming,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was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shouting</w:t>
            </w:r>
          </w:p>
          <w:p w14:paraId="5B847AFA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/>
              <w:ind w:right="970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capital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letters,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full stops,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question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marks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exclamation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marks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demarcate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sentences</w:t>
            </w:r>
          </w:p>
          <w:p w14:paraId="046EAB35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commas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separate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items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 list</w:t>
            </w:r>
          </w:p>
          <w:p w14:paraId="24AAB053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ind w:right="690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use apostrophes to mark where letters are missing in spelling and to mark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singular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possession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nouns,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e.g.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girl’s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name</w:t>
            </w:r>
          </w:p>
          <w:p w14:paraId="4C5103D2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  <w:shd w:val="clear" w:color="auto" w:fill="FFFFFF" w:themeFill="background1"/>
          </w:tcPr>
          <w:p w14:paraId="32315DF4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41"/>
              <w:ind w:right="1166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segmenting spoken words into phonemes and representing these by</w:t>
            </w:r>
            <w:r w:rsidRPr="00F168BD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graphemes,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many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correctly</w:t>
            </w:r>
          </w:p>
          <w:p w14:paraId="2AEE2E3C" w14:textId="3C35C81F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/>
              <w:ind w:right="696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learning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new ways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phonemes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which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1 or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more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spellings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are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already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known,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learn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some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each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spelling</w:t>
            </w:r>
            <w:r w:rsidR="002019C8">
              <w:rPr>
                <w:rFonts w:ascii="Tahoma" w:hAnsi="Tahoma" w:cs="Tahoma"/>
                <w:sz w:val="20"/>
              </w:rPr>
              <w:t xml:space="preserve"> </w:t>
            </w:r>
            <w:proofErr w:type="spellStart"/>
            <w:r w:rsidR="002019C8">
              <w:rPr>
                <w:rFonts w:ascii="Tahoma" w:hAnsi="Tahoma" w:cs="Tahoma"/>
                <w:sz w:val="20"/>
              </w:rPr>
              <w:t>inclu</w:t>
            </w:r>
            <w:proofErr w:type="spellEnd"/>
            <w:r w:rsidR="002019C8">
              <w:rPr>
                <w:rFonts w:ascii="Tahoma" w:hAnsi="Tahoma" w:cs="Tahoma"/>
                <w:sz w:val="20"/>
              </w:rPr>
              <w:t xml:space="preserve"> homophones</w:t>
            </w:r>
          </w:p>
          <w:p w14:paraId="0E709069" w14:textId="7D8AE1D7" w:rsidR="00F168BD" w:rsidRPr="00F168BD" w:rsidRDefault="002019C8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sz w:val="20"/>
              </w:rPr>
              <w:t xml:space="preserve">change root word to </w:t>
            </w:r>
            <w:r w:rsidR="00F168BD" w:rsidRPr="00F168BD">
              <w:rPr>
                <w:rFonts w:ascii="Tahoma" w:hAnsi="Tahoma" w:cs="Tahoma"/>
                <w:sz w:val="20"/>
              </w:rPr>
              <w:t>add</w:t>
            </w:r>
            <w:r w:rsidR="00F168BD"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="00F168BD" w:rsidRPr="00F168BD">
              <w:rPr>
                <w:rFonts w:ascii="Tahoma" w:hAnsi="Tahoma" w:cs="Tahoma"/>
                <w:sz w:val="20"/>
              </w:rPr>
              <w:t>–</w:t>
            </w:r>
            <w:proofErr w:type="spellStart"/>
            <w:r w:rsidR="00F168BD" w:rsidRPr="00F168BD">
              <w:rPr>
                <w:rFonts w:ascii="Tahoma" w:hAnsi="Tahoma" w:cs="Tahoma"/>
                <w:sz w:val="20"/>
              </w:rPr>
              <w:t>ing</w:t>
            </w:r>
            <w:proofErr w:type="spellEnd"/>
            <w:r w:rsidR="00F168BD" w:rsidRPr="00F168BD">
              <w:rPr>
                <w:rFonts w:ascii="Tahoma" w:hAnsi="Tahoma" w:cs="Tahoma"/>
                <w:sz w:val="20"/>
              </w:rPr>
              <w:t>,</w:t>
            </w:r>
            <w:r w:rsidR="00F168BD"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="00F168BD" w:rsidRPr="00F168BD">
              <w:rPr>
                <w:rFonts w:ascii="Tahoma" w:hAnsi="Tahoma" w:cs="Tahoma"/>
                <w:sz w:val="20"/>
              </w:rPr>
              <w:t>-ed,</w:t>
            </w:r>
            <w:r w:rsidR="00F168BD"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="00F168BD" w:rsidRPr="00F168BD">
              <w:rPr>
                <w:rFonts w:ascii="Tahoma" w:hAnsi="Tahoma" w:cs="Tahoma"/>
                <w:sz w:val="20"/>
              </w:rPr>
              <w:t>-</w:t>
            </w:r>
            <w:proofErr w:type="spellStart"/>
            <w:r w:rsidR="00F168BD" w:rsidRPr="00F168BD">
              <w:rPr>
                <w:rFonts w:ascii="Tahoma" w:hAnsi="Tahoma" w:cs="Tahoma"/>
                <w:sz w:val="20"/>
              </w:rPr>
              <w:t>er</w:t>
            </w:r>
            <w:proofErr w:type="spellEnd"/>
            <w:r w:rsidR="00F168BD" w:rsidRPr="00F168BD">
              <w:rPr>
                <w:rFonts w:ascii="Tahoma" w:hAnsi="Tahoma" w:cs="Tahoma"/>
                <w:sz w:val="20"/>
              </w:rPr>
              <w:t>,</w:t>
            </w:r>
            <w:r w:rsidR="00F168BD"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="00F168BD" w:rsidRPr="00F168BD">
              <w:rPr>
                <w:rFonts w:ascii="Tahoma" w:hAnsi="Tahoma" w:cs="Tahoma"/>
                <w:sz w:val="20"/>
              </w:rPr>
              <w:t>-</w:t>
            </w:r>
            <w:proofErr w:type="spellStart"/>
            <w:r w:rsidR="00F168BD" w:rsidRPr="00F168BD">
              <w:rPr>
                <w:rFonts w:ascii="Tahoma" w:hAnsi="Tahoma" w:cs="Tahoma"/>
                <w:sz w:val="20"/>
              </w:rPr>
              <w:t>est</w:t>
            </w:r>
            <w:proofErr w:type="spellEnd"/>
          </w:p>
          <w:p w14:paraId="0F60D31B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color w:val="221F1F"/>
                <w:sz w:val="20"/>
              </w:rPr>
            </w:pPr>
            <w:r w:rsidRPr="00F168BD">
              <w:rPr>
                <w:rFonts w:ascii="Tahoma" w:hAnsi="Tahoma" w:cs="Tahoma"/>
                <w:color w:val="221F1F"/>
                <w:sz w:val="20"/>
              </w:rPr>
              <w:t>add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‘-</w:t>
            </w:r>
            <w:proofErr w:type="spellStart"/>
            <w:r w:rsidRPr="00F168BD">
              <w:rPr>
                <w:rFonts w:ascii="Tahoma" w:hAnsi="Tahoma" w:cs="Tahoma"/>
                <w:color w:val="221F1F"/>
                <w:sz w:val="20"/>
              </w:rPr>
              <w:t>es’</w:t>
            </w:r>
            <w:proofErr w:type="spellEnd"/>
            <w:r w:rsidRPr="00F168BD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to</w:t>
            </w:r>
            <w:r w:rsidRPr="00F168BD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nouns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and</w:t>
            </w:r>
            <w:r w:rsidRPr="00F168BD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verbs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ending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in</w:t>
            </w:r>
            <w:r w:rsidRPr="00F168BD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‘y’</w:t>
            </w:r>
          </w:p>
          <w:p w14:paraId="108F66D0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add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suffixes: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ful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-less,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ly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ment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>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-ness</w:t>
            </w:r>
          </w:p>
          <w:p w14:paraId="6867EF49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homophones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(there/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their/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they’re,</w:t>
            </w:r>
            <w:r w:rsidRPr="00F168BD">
              <w:rPr>
                <w:rFonts w:ascii="Tahoma" w:hAnsi="Tahoma" w:cs="Tahoma"/>
                <w:spacing w:val="-7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to/too/two,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here/hear)</w:t>
            </w:r>
          </w:p>
          <w:p w14:paraId="7653A66C" w14:textId="77777777" w:rsidR="00F168BD" w:rsidRPr="00F168BD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learn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 contracted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forms</w:t>
            </w:r>
          </w:p>
          <w:p w14:paraId="02247473" w14:textId="77777777" w:rsidR="00F168BD" w:rsidRPr="002019C8" w:rsidRDefault="00F168BD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color w:val="221F1F"/>
                <w:sz w:val="20"/>
              </w:rPr>
              <w:t>learn</w:t>
            </w:r>
            <w:r w:rsidRPr="00F168BD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how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to</w:t>
            </w:r>
            <w:r w:rsidRPr="00F168BD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use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the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possessive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apostrophe</w:t>
            </w:r>
            <w:r w:rsidRPr="00F168BD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color w:val="221F1F"/>
                <w:sz w:val="20"/>
              </w:rPr>
              <w:t>(singular nouns)</w:t>
            </w:r>
          </w:p>
          <w:p w14:paraId="5406FF59" w14:textId="2B7ED81E" w:rsidR="002019C8" w:rsidRPr="00F168BD" w:rsidRDefault="002019C8" w:rsidP="002B64BB">
            <w:pPr>
              <w:pStyle w:val="TableParagraph"/>
              <w:numPr>
                <w:ilvl w:val="0"/>
                <w:numId w:val="5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>
              <w:rPr>
                <w:rFonts w:ascii="Tahoma" w:hAnsi="Tahoma" w:cs="Tahoma"/>
                <w:color w:val="221F1F"/>
                <w:sz w:val="20"/>
              </w:rPr>
              <w:t>spell common exception words</w:t>
            </w:r>
          </w:p>
          <w:p w14:paraId="5B0C7D22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2A23092A" w14:textId="77777777" w:rsidTr="00F168BD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143FE598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7257B761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25CC2A5D" w14:textId="77777777" w:rsidTr="00F168BD">
        <w:trPr>
          <w:cantSplit/>
          <w:trHeight w:val="323"/>
        </w:trPr>
        <w:tc>
          <w:tcPr>
            <w:tcW w:w="7725" w:type="dxa"/>
            <w:shd w:val="clear" w:color="auto" w:fill="FFFFFF" w:themeFill="background1"/>
          </w:tcPr>
          <w:p w14:paraId="1D234CBA" w14:textId="7FDF7DF3" w:rsidR="00DF5922" w:rsidRPr="00F168BD" w:rsidRDefault="00F168BD" w:rsidP="00F168BD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F168BD">
              <w:rPr>
                <w:rFonts w:ascii="Tahoma" w:hAnsi="Tahoma" w:cs="Tahoma"/>
                <w:sz w:val="20"/>
              </w:rPr>
              <w:t>noun, noun phrase, adjective, adverb, verb, statement, question,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exclamation,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command,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compound,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past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tense,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present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tense,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apostrophe,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comma</w:t>
            </w:r>
          </w:p>
        </w:tc>
        <w:tc>
          <w:tcPr>
            <w:tcW w:w="7726" w:type="dxa"/>
            <w:shd w:val="clear" w:color="auto" w:fill="FFFFFF" w:themeFill="background1"/>
          </w:tcPr>
          <w:p w14:paraId="6E434572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</w:tbl>
    <w:p w14:paraId="248206AE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832C06" w14:paraId="60BD80B7" w14:textId="77777777" w:rsidTr="00F168BD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2B471355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READING</w:t>
            </w:r>
          </w:p>
        </w:tc>
      </w:tr>
      <w:tr w:rsidR="00DF5922" w:rsidRPr="00757DC9" w14:paraId="06ACF84F" w14:textId="77777777" w:rsidTr="00F168BD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60FFC857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4FB5A5F8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DF5922" w:rsidRPr="00757DC9" w14:paraId="404FD565" w14:textId="77777777" w:rsidTr="00F168BD">
        <w:trPr>
          <w:trHeight w:val="7335"/>
        </w:trPr>
        <w:tc>
          <w:tcPr>
            <w:tcW w:w="7725" w:type="dxa"/>
          </w:tcPr>
          <w:p w14:paraId="4BB0631B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before="44"/>
              <w:ind w:right="26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continue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apply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phonic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knowledge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skills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route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decode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until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automatic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decoding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has become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embedded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fluent</w:t>
            </w:r>
          </w:p>
          <w:p w14:paraId="48D6DCB9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617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accurately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blending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sounds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contain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graphemes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taught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far,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especially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proofErr w:type="spellStart"/>
            <w:r w:rsidRPr="00F168BD">
              <w:rPr>
                <w:rFonts w:ascii="Tahoma" w:hAnsi="Tahoma" w:cs="Tahoma"/>
                <w:sz w:val="20"/>
              </w:rPr>
              <w:t>recognising</w:t>
            </w:r>
            <w:proofErr w:type="spellEnd"/>
            <w:r w:rsidRPr="00F168BD">
              <w:rPr>
                <w:rFonts w:ascii="Tahoma" w:hAnsi="Tahoma" w:cs="Tahoma"/>
                <w:sz w:val="20"/>
              </w:rPr>
              <w:t xml:space="preserve"> alternative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sounds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graphemes</w:t>
            </w:r>
          </w:p>
          <w:p w14:paraId="75DE7DD8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238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accurately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two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more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syllables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contain 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same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graphemes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above</w:t>
            </w:r>
          </w:p>
          <w:p w14:paraId="738EC319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containing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suffixes</w:t>
            </w:r>
          </w:p>
          <w:p w14:paraId="46DF8B32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308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further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common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exception words,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noting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unusual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correspondence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between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spelling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sound and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where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these occur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 the</w:t>
            </w:r>
            <w:r w:rsidRPr="00F168BD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</w:t>
            </w:r>
          </w:p>
          <w:p w14:paraId="08EBD369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ind w:right="505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most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 quickly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accurately, without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overt sounding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blending,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when they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have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been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frequently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encountered</w:t>
            </w:r>
          </w:p>
          <w:p w14:paraId="5A1A193E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before="1"/>
              <w:ind w:right="187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aloud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books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closely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matched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 improving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phonic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knowledge,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sounding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out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unfamiliar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 accurately,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automatically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without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undue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hesitation</w:t>
            </w:r>
          </w:p>
          <w:p w14:paraId="36473EE8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  <w:tab w:val="left" w:pos="466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reread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these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books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build up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fluency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confidence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 word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reading</w:t>
            </w:r>
          </w:p>
          <w:p w14:paraId="34BEA0AD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</w:tcPr>
          <w:p w14:paraId="6A235DC2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before="41"/>
              <w:ind w:right="537"/>
              <w:jc w:val="both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listen to, discuss and express views about a wide range of contemporary and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classic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poetry,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stories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 non-fiction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level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beyond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which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can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independently</w:t>
            </w:r>
          </w:p>
          <w:p w14:paraId="69D0CBA4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discuss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sequence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events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books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how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items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information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are related</w:t>
            </w:r>
          </w:p>
          <w:p w14:paraId="0A214F90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1"/>
              <w:ind w:right="67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become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increasingly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familiar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retelling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wider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range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stories,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fairy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stories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traditional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tales</w:t>
            </w:r>
          </w:p>
          <w:p w14:paraId="3AF5F9E4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being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introduced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non-fiction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books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are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structured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different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ways</w:t>
            </w:r>
          </w:p>
          <w:p w14:paraId="09806A9C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proofErr w:type="spellStart"/>
            <w:r w:rsidRPr="00F168BD">
              <w:rPr>
                <w:rFonts w:ascii="Tahoma" w:hAnsi="Tahoma" w:cs="Tahoma"/>
                <w:sz w:val="20"/>
              </w:rPr>
              <w:t>recognising</w:t>
            </w:r>
            <w:proofErr w:type="spellEnd"/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simple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recurring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literary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language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stories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poetry</w:t>
            </w:r>
          </w:p>
          <w:p w14:paraId="1E86A0CA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ind w:right="26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discussing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clarifying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meanings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words,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linking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new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meanings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known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vocabulary</w:t>
            </w:r>
          </w:p>
          <w:p w14:paraId="2DD32F1D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discussing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favourite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words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phrases</w:t>
            </w:r>
          </w:p>
          <w:p w14:paraId="19C33B30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ind w:right="45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continuing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build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up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repertoire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 poems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learnt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by</w:t>
            </w:r>
            <w:r w:rsidRPr="00F168BD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heart,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appreciating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these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reciting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some,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with appropriate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intonation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make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meaning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clear</w:t>
            </w:r>
          </w:p>
          <w:p w14:paraId="71C25722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ind w:right="286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develop understanding by drawing on what they already know or on background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information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vocabulary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provided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by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teacher</w:t>
            </w:r>
          </w:p>
          <w:p w14:paraId="4795A41E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3"/>
              <w:ind w:right="995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checking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text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makes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sense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them</w:t>
            </w:r>
            <w:r w:rsidRPr="00F168BD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correcting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inaccurate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reading</w:t>
            </w:r>
          </w:p>
          <w:p w14:paraId="52C5FAF9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making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inferences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basis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what is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being said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done</w:t>
            </w:r>
          </w:p>
          <w:p w14:paraId="103A07C3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answering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asking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questions</w:t>
            </w:r>
          </w:p>
          <w:p w14:paraId="1D488D7F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predicting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what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might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happen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on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basis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 what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has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been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so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far</w:t>
            </w:r>
          </w:p>
          <w:p w14:paraId="036909D2" w14:textId="77777777" w:rsidR="00F168BD" w:rsidRPr="00F168BD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ind w:right="440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participate in discussion about books, poems and other works that are read to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them</w:t>
            </w:r>
            <w:r w:rsidRPr="00F168BD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those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can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themselves,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taking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turns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listening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</w:t>
            </w:r>
            <w:r w:rsidRPr="00F168BD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what others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say</w:t>
            </w:r>
          </w:p>
          <w:p w14:paraId="1026EC9C" w14:textId="6FAA781B" w:rsidR="00DF5922" w:rsidRPr="00AF4A44" w:rsidRDefault="00F168BD" w:rsidP="002B64BB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F168BD">
              <w:rPr>
                <w:rFonts w:ascii="Tahoma" w:hAnsi="Tahoma" w:cs="Tahoma"/>
                <w:sz w:val="20"/>
              </w:rPr>
              <w:t>explain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discuss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their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understanding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of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books,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poems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and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other</w:t>
            </w:r>
            <w:r w:rsidRPr="00F168BD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material,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both</w:t>
            </w:r>
            <w:r w:rsidRPr="00F168BD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those</w:t>
            </w:r>
            <w:r w:rsidRPr="00F168BD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</w:t>
            </w:r>
            <w:r w:rsidRPr="00F168BD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listen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to and</w:t>
            </w:r>
            <w:r w:rsidRPr="00F168BD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those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that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they</w:t>
            </w:r>
            <w:r w:rsidRPr="00F168BD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read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for</w:t>
            </w:r>
            <w:r w:rsidRPr="00F168BD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F168BD">
              <w:rPr>
                <w:rFonts w:ascii="Tahoma" w:hAnsi="Tahoma" w:cs="Tahoma"/>
                <w:sz w:val="20"/>
              </w:rPr>
              <w:t>themselves</w:t>
            </w:r>
          </w:p>
        </w:tc>
      </w:tr>
    </w:tbl>
    <w:p w14:paraId="51BA4A6C" w14:textId="77777777" w:rsidR="00DF5922" w:rsidRDefault="00DF5922" w:rsidP="00DF5922"/>
    <w:p w14:paraId="72C5FD0E" w14:textId="77777777" w:rsidR="00DF5922" w:rsidRDefault="00DF5922" w:rsidP="00DF5922"/>
    <w:p w14:paraId="3089EA8A" w14:textId="77777777" w:rsidR="00DF5922" w:rsidRDefault="00DF5922" w:rsidP="00DF5922"/>
    <w:p w14:paraId="35F76BB4" w14:textId="77777777" w:rsidR="00DF5922" w:rsidRDefault="00DF5922" w:rsidP="00DF5922"/>
    <w:p w14:paraId="6FEB9B60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6208F5" w14:paraId="3F947B38" w14:textId="77777777" w:rsidTr="00F168BD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2F7F3EAF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DF5922" w:rsidRPr="006208F5" w14:paraId="66019129" w14:textId="77777777" w:rsidTr="00F168BD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42DD6C7B" w14:textId="33C7CBBE" w:rsidR="00DF5922" w:rsidRPr="002019C8" w:rsidRDefault="002019C8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2019C8">
              <w:rPr>
                <w:rFonts w:ascii="Tahoma" w:hAnsi="Tahoma" w:cs="Tahoma"/>
                <w:color w:val="000000" w:themeColor="text1"/>
                <w:sz w:val="20"/>
                <w:szCs w:val="36"/>
              </w:rPr>
              <w:t>Recount – Diary</w:t>
            </w:r>
          </w:p>
          <w:p w14:paraId="67E1F05F" w14:textId="4C3738CD" w:rsidR="002019C8" w:rsidRPr="002019C8" w:rsidRDefault="002019C8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2019C8">
              <w:rPr>
                <w:rFonts w:ascii="Tahoma" w:hAnsi="Tahoma" w:cs="Tahoma"/>
                <w:color w:val="000000" w:themeColor="text1"/>
                <w:sz w:val="20"/>
                <w:szCs w:val="36"/>
              </w:rPr>
              <w:t xml:space="preserve">Report- Non-Chronological </w:t>
            </w:r>
          </w:p>
          <w:p w14:paraId="6BE10D4A" w14:textId="34D00E5C" w:rsidR="002019C8" w:rsidRDefault="002019C8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2019C8">
              <w:rPr>
                <w:rFonts w:ascii="Tahoma" w:hAnsi="Tahoma" w:cs="Tahoma"/>
                <w:color w:val="000000" w:themeColor="text1"/>
                <w:sz w:val="20"/>
                <w:szCs w:val="36"/>
              </w:rPr>
              <w:t>Instructions – Recipe</w:t>
            </w:r>
          </w:p>
          <w:p w14:paraId="6BC98F75" w14:textId="10EDC99F" w:rsidR="002019C8" w:rsidRPr="002019C8" w:rsidRDefault="002019C8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>
              <w:rPr>
                <w:rFonts w:ascii="Tahoma" w:hAnsi="Tahoma" w:cs="Tahoma"/>
                <w:color w:val="000000" w:themeColor="text1"/>
                <w:sz w:val="20"/>
                <w:szCs w:val="36"/>
              </w:rPr>
              <w:t>Poetry</w:t>
            </w:r>
            <w:r w:rsid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 xml:space="preserve"> – Kennings &amp; Riddles</w:t>
            </w:r>
          </w:p>
          <w:p w14:paraId="3E47DD4C" w14:textId="2CC3BA29" w:rsidR="002019C8" w:rsidRPr="00DF5922" w:rsidRDefault="002019C8" w:rsidP="00F168BD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  <w:r w:rsidRPr="002019C8">
              <w:rPr>
                <w:rFonts w:ascii="Tahoma" w:hAnsi="Tahoma" w:cs="Tahoma"/>
                <w:color w:val="000000" w:themeColor="text1"/>
                <w:sz w:val="20"/>
                <w:szCs w:val="36"/>
              </w:rPr>
              <w:t>Narrative</w:t>
            </w:r>
          </w:p>
        </w:tc>
      </w:tr>
    </w:tbl>
    <w:p w14:paraId="652AC8F4" w14:textId="77777777" w:rsidR="00DF5922" w:rsidRPr="002019C8" w:rsidRDefault="00DF5922" w:rsidP="00DF5922">
      <w:pPr>
        <w:rPr>
          <w:sz w:val="4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DF5922" w:rsidRPr="006208F5" w14:paraId="11A880D8" w14:textId="77777777" w:rsidTr="00F168BD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356C2A88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DF5922" w:rsidRPr="006208F5" w14:paraId="42CF49D8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0863A55B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71CB4116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1D8CEF91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WRITING:NON- NARRATIVE</w:t>
            </w:r>
          </w:p>
        </w:tc>
      </w:tr>
      <w:tr w:rsidR="00DF5922" w:rsidRPr="006208F5" w14:paraId="7000C757" w14:textId="77777777" w:rsidTr="00F168BD">
        <w:trPr>
          <w:trHeight w:val="203"/>
        </w:trPr>
        <w:tc>
          <w:tcPr>
            <w:tcW w:w="5150" w:type="dxa"/>
          </w:tcPr>
          <w:p w14:paraId="7693D6F7" w14:textId="77777777" w:rsidR="00F168BD" w:rsidRPr="00AC66EC" w:rsidRDefault="00F168BD" w:rsidP="000C75FF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consider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what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they</w:t>
            </w:r>
            <w:r w:rsidRPr="00AC66EC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are going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to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write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before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beginning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by:</w:t>
            </w:r>
          </w:p>
          <w:p w14:paraId="20AAC143" w14:textId="77777777" w:rsidR="00F168BD" w:rsidRPr="00AC66EC" w:rsidRDefault="00F168BD" w:rsidP="000C75FF">
            <w:pPr>
              <w:pStyle w:val="TableParagraph"/>
              <w:numPr>
                <w:ilvl w:val="0"/>
                <w:numId w:val="10"/>
              </w:numPr>
              <w:tabs>
                <w:tab w:val="left" w:pos="1035"/>
              </w:tabs>
              <w:spacing w:before="1" w:line="239" w:lineRule="exact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planning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or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saying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out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loud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what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they</w:t>
            </w:r>
            <w:r w:rsidRPr="00AC66EC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are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going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to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write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about</w:t>
            </w:r>
          </w:p>
          <w:p w14:paraId="51C4E0CF" w14:textId="77777777" w:rsidR="00F168BD" w:rsidRPr="00AC66EC" w:rsidRDefault="00F168BD" w:rsidP="000C75FF">
            <w:pPr>
              <w:pStyle w:val="TableParagraph"/>
              <w:numPr>
                <w:ilvl w:val="0"/>
                <w:numId w:val="10"/>
              </w:numPr>
              <w:tabs>
                <w:tab w:val="left" w:pos="1035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encapsulating what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they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want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to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say, sentence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by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sentence</w:t>
            </w:r>
          </w:p>
          <w:p w14:paraId="08F14B41" w14:textId="77777777" w:rsidR="00F168BD" w:rsidRPr="00AC66EC" w:rsidRDefault="00F168BD" w:rsidP="000C75FF">
            <w:pPr>
              <w:pStyle w:val="TableParagraph"/>
              <w:numPr>
                <w:ilvl w:val="0"/>
                <w:numId w:val="10"/>
              </w:numPr>
              <w:tabs>
                <w:tab w:val="left" w:pos="1035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writing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down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ideas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and/or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key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words,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including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new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vocabulary</w:t>
            </w:r>
          </w:p>
          <w:p w14:paraId="2BE0BF3A" w14:textId="77777777" w:rsidR="00F168BD" w:rsidRPr="00AC66EC" w:rsidRDefault="00F168BD" w:rsidP="000C75FF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spacing w:line="220" w:lineRule="exact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plan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own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story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with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 logical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sequence of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events</w:t>
            </w:r>
          </w:p>
          <w:p w14:paraId="6814D9E7" w14:textId="77777777" w:rsidR="00F168BD" w:rsidRPr="00AC66EC" w:rsidRDefault="00F168BD" w:rsidP="000C75FF">
            <w:pPr>
              <w:pStyle w:val="TableParagraph"/>
              <w:numPr>
                <w:ilvl w:val="0"/>
                <w:numId w:val="9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assemble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information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on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</w:t>
            </w:r>
            <w:r w:rsidRPr="00AC66EC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subject</w:t>
            </w:r>
          </w:p>
          <w:p w14:paraId="2550B7D7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05DDA76D" w14:textId="7D0554FB" w:rsidR="00DF5922" w:rsidRPr="00AC66EC" w:rsidRDefault="00F168BD" w:rsidP="00AC66EC">
            <w:pPr>
              <w:pStyle w:val="TableParagraph"/>
              <w:ind w:left="107" w:right="770" w:firstLine="0"/>
              <w:jc w:val="both"/>
              <w:rPr>
                <w:rFonts w:ascii="Tahoma" w:hAnsi="Tahoma" w:cs="Tahoma"/>
                <w:i/>
                <w:sz w:val="20"/>
              </w:rPr>
            </w:pPr>
            <w:r w:rsidRPr="00AC66EC">
              <w:rPr>
                <w:rFonts w:ascii="Tahoma" w:hAnsi="Tahoma" w:cs="Tahoma"/>
                <w:i/>
                <w:sz w:val="20"/>
              </w:rPr>
              <w:t>Develop positive attitudes to and stamina for writing by writing narratives about</w:t>
            </w:r>
            <w:r w:rsidRPr="00AC66EC">
              <w:rPr>
                <w:rFonts w:ascii="Tahoma" w:hAnsi="Tahoma" w:cs="Tahoma"/>
                <w:i/>
                <w:spacing w:val="-5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personal experiences and those of others (real and fictional), writing about real</w:t>
            </w:r>
            <w:r w:rsidRPr="00AC66EC">
              <w:rPr>
                <w:rFonts w:ascii="Tahoma" w:hAnsi="Tahoma" w:cs="Tahoma"/>
                <w:i/>
                <w:spacing w:val="-5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events,</w:t>
            </w:r>
            <w:r w:rsidRPr="00AC66EC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writing</w:t>
            </w:r>
            <w:r w:rsidRPr="00AC66EC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poetry</w:t>
            </w:r>
            <w:r w:rsidRPr="00AC66EC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and</w:t>
            </w:r>
            <w:r w:rsidRPr="00AC66EC">
              <w:rPr>
                <w:rFonts w:ascii="Tahoma" w:hAnsi="Tahoma" w:cs="Tahoma"/>
                <w:i/>
                <w:spacing w:val="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writing</w:t>
            </w:r>
            <w:r w:rsidRPr="00AC66EC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for</w:t>
            </w:r>
            <w:r w:rsidRPr="00AC66EC">
              <w:rPr>
                <w:rFonts w:ascii="Tahoma" w:hAnsi="Tahoma" w:cs="Tahoma"/>
                <w:i/>
                <w:spacing w:val="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i/>
                <w:sz w:val="20"/>
              </w:rPr>
              <w:t>different</w:t>
            </w:r>
            <w:r w:rsidRPr="00AC66EC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="00AC66EC" w:rsidRPr="00AC66EC">
              <w:rPr>
                <w:rFonts w:ascii="Tahoma" w:hAnsi="Tahoma" w:cs="Tahoma"/>
                <w:i/>
                <w:sz w:val="20"/>
              </w:rPr>
              <w:t>purposes.</w:t>
            </w:r>
          </w:p>
          <w:p w14:paraId="236CAAA2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imitate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or adapt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familiar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stories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about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familiar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characters</w:t>
            </w:r>
          </w:p>
          <w:p w14:paraId="1ADADEDF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write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own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story,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grouping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complete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sentences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together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to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tell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each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part</w:t>
            </w:r>
          </w:p>
          <w:p w14:paraId="59A4D891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right="536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select</w:t>
            </w:r>
            <w:r w:rsidRPr="00AC66EC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appropriate words/phrases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and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include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relevant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details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that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sustain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the</w:t>
            </w:r>
            <w:r w:rsidRPr="00AC66EC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reader/listener’s</w:t>
            </w:r>
            <w:r w:rsidRPr="00AC66EC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interest,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justifying choices</w:t>
            </w:r>
          </w:p>
          <w:p w14:paraId="24151E6D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explore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characters’</w:t>
            </w:r>
            <w:r w:rsidRPr="00AC66EC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feelings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and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situations,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using</w:t>
            </w:r>
            <w:r w:rsidRPr="00AC66EC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role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play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and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improvisation</w:t>
            </w:r>
          </w:p>
          <w:p w14:paraId="593CF6B7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use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some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formal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story</w:t>
            </w:r>
            <w:r w:rsidRPr="00AC66EC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language</w:t>
            </w:r>
          </w:p>
          <w:p w14:paraId="12D1B063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maintain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consistency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in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tense</w:t>
            </w:r>
          </w:p>
          <w:p w14:paraId="11687AA5" w14:textId="7777777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rFonts w:ascii="Tahoma" w:hAnsi="Tahoma" w:cs="Tahoma"/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write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some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dialogue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(no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expectation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of</w:t>
            </w:r>
            <w:r w:rsidRPr="00AC66EC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speech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punctuation)</w:t>
            </w:r>
          </w:p>
          <w:p w14:paraId="24A97AD0" w14:textId="3F955FD7" w:rsidR="00F168BD" w:rsidRPr="00AC66EC" w:rsidRDefault="00F168BD" w:rsidP="000C75FF">
            <w:pPr>
              <w:pStyle w:val="TableParagraph"/>
              <w:numPr>
                <w:ilvl w:val="0"/>
                <w:numId w:val="8"/>
              </w:numPr>
              <w:tabs>
                <w:tab w:val="left" w:pos="467"/>
                <w:tab w:val="left" w:pos="468"/>
              </w:tabs>
              <w:ind w:left="465" w:hanging="357"/>
              <w:rPr>
                <w:sz w:val="20"/>
              </w:rPr>
            </w:pPr>
            <w:r w:rsidRPr="00AC66EC">
              <w:rPr>
                <w:rFonts w:ascii="Tahoma" w:hAnsi="Tahoma" w:cs="Tahoma"/>
                <w:sz w:val="20"/>
              </w:rPr>
              <w:t>suggest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viewpoint with</w:t>
            </w:r>
            <w:r w:rsidRPr="00AC66EC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brief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comments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or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questions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on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actions</w:t>
            </w:r>
            <w:r w:rsidRPr="00AC66EC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or</w:t>
            </w:r>
            <w:r w:rsidRPr="00AC66EC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AC66EC">
              <w:rPr>
                <w:rFonts w:ascii="Tahoma" w:hAnsi="Tahoma" w:cs="Tahoma"/>
                <w:sz w:val="20"/>
              </w:rPr>
              <w:t>situations</w:t>
            </w:r>
          </w:p>
        </w:tc>
        <w:tc>
          <w:tcPr>
            <w:tcW w:w="5151" w:type="dxa"/>
          </w:tcPr>
          <w:p w14:paraId="2324C44F" w14:textId="77777777" w:rsidR="002019C8" w:rsidRPr="002019C8" w:rsidRDefault="002019C8" w:rsidP="000C75FF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8"/>
              </w:tabs>
              <w:spacing w:before="41"/>
              <w:ind w:right="424"/>
              <w:rPr>
                <w:rFonts w:ascii="Tahoma" w:hAnsi="Tahoma" w:cs="Tahoma"/>
                <w:sz w:val="20"/>
              </w:rPr>
            </w:pPr>
            <w:r w:rsidRPr="002019C8">
              <w:rPr>
                <w:rFonts w:ascii="Tahoma" w:hAnsi="Tahoma" w:cs="Tahoma"/>
                <w:sz w:val="20"/>
              </w:rPr>
              <w:t>write</w:t>
            </w:r>
            <w:r w:rsidRPr="002019C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simple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information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texts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incorporating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labelled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pictures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and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diagrams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and</w:t>
            </w:r>
            <w:r w:rsidRPr="002019C8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use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language</w:t>
            </w:r>
            <w:r w:rsidRPr="002019C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appropriate</w:t>
            </w:r>
            <w:r w:rsidRPr="002019C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to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the</w:t>
            </w:r>
            <w:r w:rsidRPr="002019C8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text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type</w:t>
            </w:r>
          </w:p>
          <w:p w14:paraId="548BC5AB" w14:textId="77777777" w:rsidR="002019C8" w:rsidRPr="002019C8" w:rsidRDefault="002019C8" w:rsidP="000C75FF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8"/>
              </w:tabs>
              <w:spacing w:before="1"/>
              <w:ind w:right="627"/>
              <w:rPr>
                <w:rFonts w:ascii="Tahoma" w:hAnsi="Tahoma" w:cs="Tahoma"/>
                <w:sz w:val="20"/>
              </w:rPr>
            </w:pPr>
            <w:r w:rsidRPr="002019C8">
              <w:rPr>
                <w:rFonts w:ascii="Tahoma" w:hAnsi="Tahoma" w:cs="Tahoma"/>
                <w:sz w:val="20"/>
              </w:rPr>
              <w:t>use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some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features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of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the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given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form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maintaining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consistency</w:t>
            </w:r>
            <w:r w:rsidRPr="002019C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in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purpose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and</w:t>
            </w:r>
            <w:r w:rsidRPr="002019C8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tense</w:t>
            </w:r>
          </w:p>
          <w:p w14:paraId="112B0917" w14:textId="77777777" w:rsidR="002019C8" w:rsidRPr="002019C8" w:rsidRDefault="002019C8" w:rsidP="000C75FF">
            <w:pPr>
              <w:pStyle w:val="TableParagraph"/>
              <w:numPr>
                <w:ilvl w:val="0"/>
                <w:numId w:val="7"/>
              </w:numPr>
              <w:tabs>
                <w:tab w:val="left" w:pos="467"/>
                <w:tab w:val="left" w:pos="468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2019C8">
              <w:rPr>
                <w:rFonts w:ascii="Tahoma" w:hAnsi="Tahoma" w:cs="Tahoma"/>
                <w:sz w:val="20"/>
              </w:rPr>
              <w:t>suggest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viewpoint with</w:t>
            </w:r>
            <w:r w:rsidRPr="002019C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brief</w:t>
            </w:r>
            <w:r w:rsidRPr="002019C8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comments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or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questions</w:t>
            </w:r>
            <w:r w:rsidRPr="002019C8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on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actions</w:t>
            </w:r>
            <w:r w:rsidRPr="002019C8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or</w:t>
            </w:r>
            <w:r w:rsidRPr="002019C8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2019C8">
              <w:rPr>
                <w:rFonts w:ascii="Tahoma" w:hAnsi="Tahoma" w:cs="Tahoma"/>
                <w:sz w:val="20"/>
              </w:rPr>
              <w:t>situations</w:t>
            </w:r>
          </w:p>
          <w:p w14:paraId="14D950E3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178F9A49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68EC3B41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49AA271F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PROOF-READING, EDITING &amp; EVALUATING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1FABA96E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PRESENTING</w:t>
            </w:r>
          </w:p>
        </w:tc>
      </w:tr>
      <w:tr w:rsidR="00DF5922" w:rsidRPr="006208F5" w14:paraId="6C4A0CC9" w14:textId="77777777" w:rsidTr="00F168BD">
        <w:trPr>
          <w:trHeight w:val="203"/>
        </w:trPr>
        <w:tc>
          <w:tcPr>
            <w:tcW w:w="5150" w:type="dxa"/>
          </w:tcPr>
          <w:p w14:paraId="533D921F" w14:textId="77777777" w:rsidR="002019C8" w:rsidRPr="000C75FF" w:rsidRDefault="002019C8" w:rsidP="000C75FF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choose words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carefully</w:t>
            </w:r>
            <w:r w:rsidRPr="000C75FF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effect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poetry,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e.g.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use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 alliteration</w:t>
            </w:r>
          </w:p>
          <w:p w14:paraId="7C1B9FCD" w14:textId="77777777" w:rsidR="002019C8" w:rsidRPr="000C75FF" w:rsidRDefault="002019C8" w:rsidP="000C75FF">
            <w:pPr>
              <w:pStyle w:val="TableParagraph"/>
              <w:numPr>
                <w:ilvl w:val="0"/>
                <w:numId w:val="13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write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poems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following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modelled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style</w:t>
            </w:r>
          </w:p>
          <w:p w14:paraId="7B1E9445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73DBC825" w14:textId="77777777" w:rsidR="002019C8" w:rsidRPr="000C75FF" w:rsidRDefault="002019C8" w:rsidP="000C75FF">
            <w:pPr>
              <w:pStyle w:val="TableParagraph"/>
              <w:numPr>
                <w:ilvl w:val="0"/>
                <w:numId w:val="12"/>
              </w:numPr>
              <w:tabs>
                <w:tab w:val="left" w:pos="467"/>
                <w:tab w:val="left" w:pos="468"/>
              </w:tabs>
              <w:spacing w:before="44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make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simple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additions,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revisions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corrections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writing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by:</w:t>
            </w:r>
          </w:p>
          <w:p w14:paraId="519A2B67" w14:textId="77777777" w:rsidR="002019C8" w:rsidRPr="000C75FF" w:rsidRDefault="002019C8" w:rsidP="000C75FF">
            <w:pPr>
              <w:pStyle w:val="TableParagraph"/>
              <w:numPr>
                <w:ilvl w:val="0"/>
                <w:numId w:val="11"/>
              </w:numPr>
              <w:tabs>
                <w:tab w:val="left" w:pos="1035"/>
              </w:tabs>
              <w:spacing w:line="238" w:lineRule="exact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proof-reading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check for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errors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spelling,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grammar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punctuation</w:t>
            </w:r>
          </w:p>
          <w:p w14:paraId="227FE0EB" w14:textId="77777777" w:rsidR="002019C8" w:rsidRPr="000C75FF" w:rsidRDefault="002019C8" w:rsidP="000C75FF">
            <w:pPr>
              <w:pStyle w:val="TableParagraph"/>
              <w:numPr>
                <w:ilvl w:val="0"/>
                <w:numId w:val="11"/>
              </w:numPr>
              <w:tabs>
                <w:tab w:val="left" w:pos="1035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evaluating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writing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with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teacher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other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pupils</w:t>
            </w:r>
          </w:p>
          <w:p w14:paraId="5F2B0C48" w14:textId="7B462AA6" w:rsidR="00DF5922" w:rsidRPr="000C75FF" w:rsidRDefault="002019C8" w:rsidP="000C75FF">
            <w:pPr>
              <w:pStyle w:val="TableParagraph"/>
              <w:numPr>
                <w:ilvl w:val="0"/>
                <w:numId w:val="11"/>
              </w:numPr>
              <w:tabs>
                <w:tab w:val="left" w:pos="1035"/>
              </w:tabs>
              <w:spacing w:before="3" w:line="223" w:lineRule="auto"/>
              <w:ind w:right="154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re-reading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check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writing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makes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sense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verbs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indicate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time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are</w:t>
            </w:r>
            <w:r w:rsidRPr="000C75FF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used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correctly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consistently</w:t>
            </w:r>
          </w:p>
        </w:tc>
        <w:tc>
          <w:tcPr>
            <w:tcW w:w="5151" w:type="dxa"/>
          </w:tcPr>
          <w:p w14:paraId="118311AE" w14:textId="2D6DA8AC" w:rsidR="00DF5922" w:rsidRPr="000C75FF" w:rsidRDefault="002019C8" w:rsidP="000C75F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0C75FF">
              <w:rPr>
                <w:rFonts w:ascii="Tahoma" w:hAnsi="Tahoma" w:cs="Tahoma"/>
                <w:sz w:val="20"/>
              </w:rPr>
              <w:t>read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aloud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what has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been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written with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appropriate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intonation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make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meaning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clear</w:t>
            </w:r>
          </w:p>
        </w:tc>
      </w:tr>
    </w:tbl>
    <w:p w14:paraId="39C43D65" w14:textId="77777777" w:rsidR="00DF5922" w:rsidRDefault="00DF5922" w:rsidP="000755FF">
      <w:pPr>
        <w:rPr>
          <w:sz w:val="14"/>
          <w:szCs w:val="28"/>
        </w:rPr>
      </w:pPr>
    </w:p>
    <w:p w14:paraId="11AA7641" w14:textId="77777777" w:rsidR="000C75FF" w:rsidRDefault="000C75FF" w:rsidP="000755FF">
      <w:pPr>
        <w:rPr>
          <w:sz w:val="14"/>
          <w:szCs w:val="28"/>
        </w:rPr>
      </w:pPr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2F5ACA" w14:paraId="24F051E9" w14:textId="77777777" w:rsidTr="00F168BD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03426383" w14:textId="425B4E2E" w:rsidR="00DF5922" w:rsidRPr="00A62414" w:rsidRDefault="00DF5922" w:rsidP="00F168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3</w:t>
            </w:r>
          </w:p>
        </w:tc>
      </w:tr>
    </w:tbl>
    <w:p w14:paraId="32832FC4" w14:textId="77777777" w:rsidR="00DF5922" w:rsidRPr="00AF4A44" w:rsidRDefault="00DF5922" w:rsidP="00DF5922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757DC9" w14:paraId="5D2FDADE" w14:textId="77777777" w:rsidTr="00F168BD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6DCC2DB2" w14:textId="319FFA43" w:rsidR="00DF5922" w:rsidRPr="00832C06" w:rsidRDefault="00B03059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SPOKEN 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4D01E80B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DF5922" w:rsidRPr="00757DC9" w14:paraId="7F54E647" w14:textId="77777777" w:rsidTr="00F168BD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651125B4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 appropriately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peers</w:t>
            </w:r>
          </w:p>
          <w:p w14:paraId="5DE069FE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ask relevant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</w:p>
          <w:p w14:paraId="054F1BEE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 vocabulary</w:t>
            </w:r>
          </w:p>
          <w:p w14:paraId="46EF2718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sz w:val="20"/>
              </w:rPr>
            </w:pPr>
            <w:r>
              <w:rPr>
                <w:sz w:val="20"/>
              </w:rPr>
              <w:t>articulate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arguments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</w:p>
          <w:p w14:paraId="5FBB8EF2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759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descriptions,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purposes, 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expressing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14:paraId="3967C1D7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44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conversations,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staying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topic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initiating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</w:p>
          <w:p w14:paraId="5C842C78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117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speculating,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hypothesising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imagining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exploring ideas</w:t>
            </w:r>
          </w:p>
          <w:p w14:paraId="55AAEFDA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8" w:lineRule="exact"/>
              <w:rPr>
                <w:sz w:val="20"/>
              </w:rPr>
            </w:pPr>
            <w:r>
              <w:rPr>
                <w:sz w:val="20"/>
              </w:rPr>
              <w:t>speak audibly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fluently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Standard English</w:t>
            </w:r>
          </w:p>
          <w:p w14:paraId="19C06C7E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60"/>
              <w:rPr>
                <w:sz w:val="20"/>
              </w:rPr>
            </w:pPr>
            <w:r>
              <w:rPr>
                <w:sz w:val="20"/>
              </w:rPr>
              <w:t>participate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discussions,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presentations,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performances,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play/improvisations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and debates</w:t>
            </w:r>
          </w:p>
          <w:p w14:paraId="060EDFA4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gain,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 the interest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listener(s)</w:t>
            </w:r>
          </w:p>
          <w:p w14:paraId="03A63D18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609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viewpoints,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contributions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14:paraId="0FEC4D92" w14:textId="1B828322" w:rsidR="00DF5922" w:rsidRPr="00AF4A44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59F38523" w14:textId="77777777" w:rsidR="00605833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2"/>
              <w:ind w:right="351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use the diagonal and horizontal strokes that are needed to join letters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letters,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adjacent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another,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14:paraId="7768821F" w14:textId="6E476821" w:rsidR="00DF5922" w:rsidRPr="00AF4A44" w:rsidRDefault="00605833" w:rsidP="00605833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increase the legibility, consistency and quality of their handwriting (for example,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downstrokes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parallel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equidistant;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writing are spaced sufficiently so that the ascenders and descenders of letters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touch)</w:t>
            </w:r>
          </w:p>
        </w:tc>
      </w:tr>
      <w:tr w:rsidR="00DF5922" w:rsidRPr="00757DC9" w14:paraId="6D2FC71A" w14:textId="77777777" w:rsidTr="00F168BD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77133E48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3849402D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DF5922" w:rsidRPr="006208F5" w14:paraId="58A0460C" w14:textId="77777777" w:rsidTr="00F168BD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7C8F6DBF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form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nouns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prefixes,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super–,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anti–,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auto–</w:t>
            </w:r>
          </w:p>
          <w:p w14:paraId="25723080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1"/>
              <w:ind w:right="28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‘a’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‘an’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according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 whether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 next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begins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consonant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vowel, e.g.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rock,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open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box</w:t>
            </w:r>
          </w:p>
          <w:p w14:paraId="28BB5892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ind w:right="518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understand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families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based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common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showing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how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are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related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</w:t>
            </w:r>
            <w:r w:rsidRPr="001D0976">
              <w:rPr>
                <w:rFonts w:ascii="Tahoma" w:hAnsi="Tahoma" w:cs="Tahoma"/>
                <w:spacing w:val="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solve,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solution</w:t>
            </w:r>
          </w:p>
          <w:p w14:paraId="3641AA1D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ind w:right="446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express time, place and cause using conjunctions, e.g. when, before, after,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while,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so, because,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adverbs,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then, next,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soon, therefore,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prepositions,</w:t>
            </w:r>
          </w:p>
          <w:p w14:paraId="1027E28B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e.g. before,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after,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during,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because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</w:p>
          <w:p w14:paraId="652AB753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understand paragraphs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as 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way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 group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related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material</w:t>
            </w:r>
          </w:p>
          <w:p w14:paraId="32C7DA46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understand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how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headings and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sub-headings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aid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presentation</w:t>
            </w:r>
          </w:p>
          <w:p w14:paraId="380D7138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ind w:right="29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present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perfect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</w:t>
            </w:r>
            <w:r w:rsidRPr="001D0976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verbs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instead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simple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past,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gone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out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play’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contrasted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‘He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went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out 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play’</w:t>
            </w:r>
          </w:p>
          <w:p w14:paraId="5CF61898" w14:textId="5DA2F36A" w:rsidR="00DF5922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begin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use inverted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commas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punctuate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direct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speech</w:t>
            </w:r>
          </w:p>
        </w:tc>
        <w:tc>
          <w:tcPr>
            <w:tcW w:w="7726" w:type="dxa"/>
            <w:shd w:val="clear" w:color="auto" w:fill="FFFFFF" w:themeFill="background1"/>
          </w:tcPr>
          <w:p w14:paraId="27D35777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color w:val="221F1F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add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prefixes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dis-,mis-,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re-,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sub-,</w:t>
            </w:r>
            <w:r w:rsidRPr="001D0976">
              <w:rPr>
                <w:rFonts w:ascii="Tahoma" w:hAnsi="Tahoma" w:cs="Tahoma"/>
                <w:color w:val="221F1F"/>
                <w:spacing w:val="-1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tele-,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super-,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auto-</w:t>
            </w:r>
          </w:p>
          <w:p w14:paraId="71CF34B6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39"/>
              <w:rPr>
                <w:rFonts w:ascii="Tahoma" w:hAnsi="Tahoma" w:cs="Tahoma"/>
                <w:color w:val="221F1F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>add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>suffix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ly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</w:t>
            </w:r>
            <w:r w:rsidRPr="001D0976">
              <w:rPr>
                <w:rFonts w:ascii="Tahoma" w:hAnsi="Tahoma" w:cs="Tahoma"/>
                <w:color w:val="221F1F"/>
                <w:spacing w:val="-10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with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root words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ending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in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‘le’</w:t>
            </w:r>
            <w:r w:rsidRPr="001D0976">
              <w:rPr>
                <w:rFonts w:ascii="Tahoma" w:hAnsi="Tahoma" w:cs="Tahoma"/>
                <w:color w:val="221F1F"/>
                <w:spacing w:val="-1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and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ic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</w:t>
            </w:r>
          </w:p>
          <w:p w14:paraId="35262B12" w14:textId="77777777" w:rsidR="00605833" w:rsidRPr="001D0976" w:rsidRDefault="00605833" w:rsidP="000C75FF">
            <w:pPr>
              <w:pStyle w:val="TableParagraph"/>
              <w:numPr>
                <w:ilvl w:val="0"/>
                <w:numId w:val="17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color w:val="221F1F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z w:val="20"/>
              </w:rPr>
              <w:t>spell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homophones</w:t>
            </w:r>
          </w:p>
          <w:p w14:paraId="681A6BA3" w14:textId="77777777" w:rsidR="00DF5922" w:rsidRPr="001D0976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34DCB075" w14:textId="77777777" w:rsidTr="00F168BD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17AC218A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418F632E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2B44A191" w14:textId="77777777" w:rsidTr="001D0976">
        <w:trPr>
          <w:cantSplit/>
          <w:trHeight w:val="104"/>
        </w:trPr>
        <w:tc>
          <w:tcPr>
            <w:tcW w:w="7725" w:type="dxa"/>
            <w:shd w:val="clear" w:color="auto" w:fill="FFFFFF" w:themeFill="background1"/>
          </w:tcPr>
          <w:p w14:paraId="1C818E68" w14:textId="77777777" w:rsidR="00605833" w:rsidRPr="001D0976" w:rsidRDefault="00605833" w:rsidP="001D0976">
            <w:pPr>
              <w:pStyle w:val="TableParagraph"/>
              <w:ind w:left="0" w:right="719" w:firstLine="0"/>
              <w:jc w:val="both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preposition, conjunction, word family, prefix, clause, subordinate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clause,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direct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speech,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consonant,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consonant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letter,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vowel,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vowel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letter,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inverted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commas</w:t>
            </w:r>
          </w:p>
          <w:p w14:paraId="116A3CB1" w14:textId="3140E6C0" w:rsidR="00DF5922" w:rsidRPr="00AF4A44" w:rsidRDefault="00605833" w:rsidP="001D0976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1D0976">
              <w:rPr>
                <w:rFonts w:ascii="Tahoma" w:hAnsi="Tahoma" w:cs="Tahoma"/>
                <w:sz w:val="20"/>
              </w:rPr>
              <w:t>(Formally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introduce time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adverbs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(rather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time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words)</w:t>
            </w:r>
          </w:p>
        </w:tc>
        <w:tc>
          <w:tcPr>
            <w:tcW w:w="7726" w:type="dxa"/>
            <w:shd w:val="clear" w:color="auto" w:fill="FFFFFF" w:themeFill="background1"/>
          </w:tcPr>
          <w:p w14:paraId="33A71104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832C06" w14:paraId="25A14884" w14:textId="77777777" w:rsidTr="00F168BD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5AAFCEE7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READING</w:t>
            </w:r>
          </w:p>
        </w:tc>
      </w:tr>
      <w:tr w:rsidR="00DF5922" w:rsidRPr="00757DC9" w14:paraId="1D8C5EA2" w14:textId="77777777" w:rsidTr="00F168BD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3767BD34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lastRenderedPageBreak/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21D25826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DF5922" w:rsidRPr="00757DC9" w14:paraId="1080F1A9" w14:textId="77777777" w:rsidTr="001D0976">
        <w:trPr>
          <w:trHeight w:val="350"/>
        </w:trPr>
        <w:tc>
          <w:tcPr>
            <w:tcW w:w="7725" w:type="dxa"/>
          </w:tcPr>
          <w:p w14:paraId="0920CF81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4"/>
              <w:ind w:right="11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apply their growing knowledge of root words, prefixes and suffixes (etymology and</w:t>
            </w:r>
            <w:r w:rsidRPr="001D0976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morphology), both to read aloud and to understand the meaning of new words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meet</w:t>
            </w:r>
          </w:p>
          <w:p w14:paraId="4AC54E72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ind w:right="693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further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exception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words,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noting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unusual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correspondences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between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spelling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sound,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where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these occur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</w:t>
            </w:r>
          </w:p>
          <w:p w14:paraId="2D172280" w14:textId="77777777" w:rsidR="00DF5922" w:rsidRPr="001D0976" w:rsidRDefault="00DF5922" w:rsidP="001D0976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  <w:shd w:val="clear" w:color="auto" w:fill="FFFFFF" w:themeFill="background1"/>
          </w:tcPr>
          <w:p w14:paraId="44D691ED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3"/>
              <w:ind w:right="31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discuss a wide range of fiction, poetry, plays, non-fiction and reference books or</w:t>
            </w:r>
            <w:r w:rsidRPr="001D0976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textbooks</w:t>
            </w:r>
          </w:p>
          <w:p w14:paraId="76A90B62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different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ways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 for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 purposes</w:t>
            </w:r>
          </w:p>
          <w:p w14:paraId="4E26AA15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dictionaries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check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 that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</w:p>
          <w:p w14:paraId="3C57CEA8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8"/>
              <w:ind w:right="23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increase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familiarity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 wide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including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fairy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stories,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myths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 legends,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retelling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some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these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orally</w:t>
            </w:r>
          </w:p>
          <w:p w14:paraId="0F9FD382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conventions 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wide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</w:p>
          <w:p w14:paraId="0181D8DA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1"/>
              <w:ind w:right="116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prepare poems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play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scripts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 aloud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perform,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showing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 through intonation, tone,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volume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action</w:t>
            </w:r>
          </w:p>
          <w:p w14:paraId="6D68E6A1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discuss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phrases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capture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reader’s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interest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imagination</w:t>
            </w:r>
          </w:p>
          <w:p w14:paraId="6C649A9C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recognise some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different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 poetry</w:t>
            </w:r>
          </w:p>
          <w:p w14:paraId="6A8C3C3E" w14:textId="77777777" w:rsidR="00605833" w:rsidRPr="001D0976" w:rsidRDefault="00605833" w:rsidP="001D0976">
            <w:pPr>
              <w:pStyle w:val="TableParagraph"/>
              <w:ind w:left="0" w:firstLine="0"/>
              <w:rPr>
                <w:rFonts w:ascii="Tahoma" w:hAnsi="Tahoma" w:cs="Tahoma"/>
                <w:b/>
                <w:sz w:val="27"/>
              </w:rPr>
            </w:pPr>
          </w:p>
          <w:p w14:paraId="20F0142E" w14:textId="77777777" w:rsidR="00605833" w:rsidRPr="001D0976" w:rsidRDefault="00605833" w:rsidP="001D0976">
            <w:pPr>
              <w:pStyle w:val="TableParagraph"/>
              <w:ind w:left="0" w:firstLine="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independently:</w:t>
            </w:r>
          </w:p>
          <w:p w14:paraId="3542F3A4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ind w:right="594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check that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makes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discussing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explaining 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 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context</w:t>
            </w:r>
          </w:p>
          <w:p w14:paraId="6489A6A1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ask questions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improve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</w:t>
            </w:r>
          </w:p>
          <w:p w14:paraId="0FCA5658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ind w:right="193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draw inferences such as inferring characters' feelings, thoughts and motives from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actions,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justify inferences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evidence</w:t>
            </w:r>
          </w:p>
          <w:p w14:paraId="605F1800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predict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might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happen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details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stated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implied</w:t>
            </w:r>
          </w:p>
          <w:p w14:paraId="3B28B462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main ideas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drawn from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more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1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paragraph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summarise</w:t>
            </w:r>
            <w:proofErr w:type="spellEnd"/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these</w:t>
            </w:r>
          </w:p>
          <w:p w14:paraId="239CDB29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how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language, structure,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presentation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contribute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</w:p>
          <w:p w14:paraId="7D24B554" w14:textId="77777777" w:rsidR="00605833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retrieve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record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information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non-fiction</w:t>
            </w:r>
          </w:p>
          <w:p w14:paraId="6B93646F" w14:textId="2658FD86" w:rsidR="00DF5922" w:rsidRPr="001D0976" w:rsidRDefault="00605833" w:rsidP="000C75FF">
            <w:pPr>
              <w:pStyle w:val="TableParagraph"/>
              <w:numPr>
                <w:ilvl w:val="0"/>
                <w:numId w:val="16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participate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discussion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about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both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those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they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can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themselves,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taking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turns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listening to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what others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say</w:t>
            </w:r>
          </w:p>
        </w:tc>
      </w:tr>
    </w:tbl>
    <w:p w14:paraId="3DC39345" w14:textId="77777777" w:rsidR="00DF5922" w:rsidRDefault="00DF5922" w:rsidP="00DF5922"/>
    <w:p w14:paraId="12F5A4B9" w14:textId="77777777" w:rsidR="00DF5922" w:rsidRDefault="00DF5922" w:rsidP="00DF5922"/>
    <w:p w14:paraId="74BCFAD6" w14:textId="77777777" w:rsidR="00DF5922" w:rsidRDefault="00DF5922" w:rsidP="00DF5922"/>
    <w:p w14:paraId="10EFD556" w14:textId="77777777" w:rsidR="00DF5922" w:rsidRDefault="00DF5922" w:rsidP="00DF5922"/>
    <w:p w14:paraId="5BD805CE" w14:textId="77777777" w:rsidR="00DF5922" w:rsidRDefault="00DF5922" w:rsidP="00DF5922"/>
    <w:p w14:paraId="3D4C56D0" w14:textId="77777777" w:rsidR="000C75FF" w:rsidRDefault="000C75FF" w:rsidP="00DF5922"/>
    <w:p w14:paraId="09638735" w14:textId="77777777" w:rsidR="00DF5922" w:rsidRDefault="00DF5922" w:rsidP="00DF5922"/>
    <w:p w14:paraId="4A46A7C9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6208F5" w14:paraId="119E64EB" w14:textId="77777777" w:rsidTr="00F168BD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7BA204C8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DF5922" w:rsidRPr="006208F5" w14:paraId="7C957911" w14:textId="77777777" w:rsidTr="00F168BD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4F6107D8" w14:textId="275E76C2" w:rsidR="00DF5922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Report – Letter</w:t>
            </w:r>
          </w:p>
          <w:p w14:paraId="701718C8" w14:textId="77777777" w:rsidR="001D0976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Biographical</w:t>
            </w:r>
          </w:p>
          <w:p w14:paraId="522031E9" w14:textId="5E0A00A6" w:rsidR="001D0976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Persuasion – advert</w:t>
            </w:r>
          </w:p>
          <w:p w14:paraId="62546492" w14:textId="77777777" w:rsidR="001D0976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Discussion – Balanced Argument</w:t>
            </w:r>
          </w:p>
          <w:p w14:paraId="3DE8CF1E" w14:textId="6239FBE2" w:rsidR="001D0976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Poetry – limericks</w:t>
            </w:r>
          </w:p>
          <w:p w14:paraId="04925362" w14:textId="6580E597" w:rsidR="001D0976" w:rsidRPr="00DF5922" w:rsidRDefault="001D0976" w:rsidP="00F168BD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  <w:r w:rsidRPr="001D0976">
              <w:rPr>
                <w:rFonts w:ascii="Tahoma" w:hAnsi="Tahoma" w:cs="Tahoma"/>
                <w:color w:val="000000" w:themeColor="text1"/>
                <w:sz w:val="20"/>
                <w:szCs w:val="36"/>
              </w:rPr>
              <w:t>Narrative</w:t>
            </w:r>
          </w:p>
        </w:tc>
      </w:tr>
    </w:tbl>
    <w:p w14:paraId="0D52704C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DF5922" w:rsidRPr="006208F5" w14:paraId="6ACC4FD5" w14:textId="77777777" w:rsidTr="00F168BD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2EAAD579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DF5922" w:rsidRPr="006208F5" w14:paraId="1D97044D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3B1F8628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436A7609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663F1860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DRAFTING &amp; WRITING:NON- NARRATIVE</w:t>
            </w:r>
          </w:p>
        </w:tc>
      </w:tr>
      <w:tr w:rsidR="00DF5922" w:rsidRPr="006208F5" w14:paraId="0216B5DB" w14:textId="77777777" w:rsidTr="00F168BD">
        <w:trPr>
          <w:trHeight w:val="203"/>
        </w:trPr>
        <w:tc>
          <w:tcPr>
            <w:tcW w:w="5150" w:type="dxa"/>
          </w:tcPr>
          <w:p w14:paraId="0869AAA1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compose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rehearse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sentences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orally,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sentence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structures</w:t>
            </w:r>
          </w:p>
          <w:p w14:paraId="58C386C1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rehearse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dialogue</w:t>
            </w:r>
          </w:p>
          <w:p w14:paraId="601570A7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discuss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record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ideas</w:t>
            </w:r>
          </w:p>
          <w:p w14:paraId="318FAF01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key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features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similar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(structure,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vocabulary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grammar)</w:t>
            </w:r>
          </w:p>
          <w:p w14:paraId="70398843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make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decisions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about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how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plot will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develop</w:t>
            </w:r>
          </w:p>
          <w:p w14:paraId="458CC741" w14:textId="77777777" w:rsidR="00DF5922" w:rsidRPr="001D0976" w:rsidRDefault="00DF5922" w:rsidP="001D097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47855B67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5"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create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settings,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characters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plot</w:t>
            </w:r>
          </w:p>
          <w:p w14:paraId="6210546F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clear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story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(opening, dilemma,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resolution, ending)</w:t>
            </w:r>
          </w:p>
          <w:p w14:paraId="2784143F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write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effective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ending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story</w:t>
            </w:r>
          </w:p>
          <w:p w14:paraId="11097A46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proofErr w:type="spellStart"/>
            <w:r w:rsidRPr="001D0976">
              <w:rPr>
                <w:rFonts w:ascii="Tahoma" w:hAnsi="Tahoma" w:cs="Tahoma"/>
                <w:sz w:val="20"/>
              </w:rPr>
              <w:t>organise</w:t>
            </w:r>
            <w:proofErr w:type="spellEnd"/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paragraphs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around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theme</w:t>
            </w:r>
          </w:p>
          <w:p w14:paraId="33A48A8D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sentence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structures</w:t>
            </w:r>
          </w:p>
          <w:p w14:paraId="4A6402C3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begin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figurative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language</w:t>
            </w:r>
          </w:p>
          <w:p w14:paraId="79CACDE0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some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detail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description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setting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characters’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feelings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motives</w:t>
            </w:r>
          </w:p>
          <w:p w14:paraId="7448FED0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dialogue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reveal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detail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about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character/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 narrative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forward</w:t>
            </w:r>
          </w:p>
          <w:p w14:paraId="2F6455E5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attempt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adopt 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viewpoint</w:t>
            </w:r>
          </w:p>
          <w:p w14:paraId="373FEE0F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imitate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authorial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techniques gathered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 reading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narrative</w:t>
            </w:r>
          </w:p>
          <w:p w14:paraId="44C4D4D1" w14:textId="77777777" w:rsidR="00DF5922" w:rsidRPr="001D0976" w:rsidRDefault="00DF5922" w:rsidP="001D097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1" w:type="dxa"/>
          </w:tcPr>
          <w:p w14:paraId="4DC82B03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simple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organisational</w:t>
            </w:r>
            <w:proofErr w:type="spellEnd"/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devices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non-narrative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material,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headings</w:t>
            </w:r>
          </w:p>
          <w:p w14:paraId="1326F11A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make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notes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several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sources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information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turn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</w:t>
            </w:r>
            <w:r w:rsidRPr="001D0976">
              <w:rPr>
                <w:rFonts w:ascii="Tahoma" w:hAnsi="Tahoma" w:cs="Tahoma"/>
                <w:spacing w:val="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sentences</w:t>
            </w:r>
          </w:p>
          <w:p w14:paraId="57FC3235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group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information,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often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moving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general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more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specific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detail</w:t>
            </w:r>
          </w:p>
          <w:p w14:paraId="011F0B33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begin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paragraphs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group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related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materials</w:t>
            </w:r>
          </w:p>
          <w:p w14:paraId="1EFD653E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organisational</w:t>
            </w:r>
            <w:proofErr w:type="spellEnd"/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devices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aid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conciseness,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numbered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lists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headings</w:t>
            </w:r>
          </w:p>
          <w:p w14:paraId="7A21BA76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attempt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adopt 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viewpoint</w:t>
            </w:r>
          </w:p>
          <w:p w14:paraId="7AFB3C62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imitate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authorial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techniques gathered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 reading</w:t>
            </w:r>
          </w:p>
          <w:p w14:paraId="13487969" w14:textId="77777777" w:rsidR="001D0976" w:rsidRPr="001D0976" w:rsidRDefault="001D0976" w:rsidP="000C75FF">
            <w:pPr>
              <w:pStyle w:val="TableParagraph"/>
              <w:numPr>
                <w:ilvl w:val="0"/>
                <w:numId w:val="14"/>
              </w:numPr>
              <w:tabs>
                <w:tab w:val="left" w:pos="467"/>
                <w:tab w:val="left" w:pos="468"/>
              </w:tabs>
              <w:ind w:right="715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select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formal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 informal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styles 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vocabulary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appropriate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purpose/reader</w:t>
            </w:r>
          </w:p>
          <w:p w14:paraId="4E252559" w14:textId="77777777" w:rsidR="00DF5922" w:rsidRPr="001D0976" w:rsidRDefault="00DF5922" w:rsidP="001D0976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740141C2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3C4B42F6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E54BE3F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PROOF-READING, EDITING &amp; EVALUATING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0413506E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PRESENTING</w:t>
            </w:r>
          </w:p>
        </w:tc>
      </w:tr>
      <w:tr w:rsidR="00DF5922" w:rsidRPr="006208F5" w14:paraId="37A28756" w14:textId="77777777" w:rsidTr="00F168BD">
        <w:trPr>
          <w:trHeight w:val="203"/>
        </w:trPr>
        <w:tc>
          <w:tcPr>
            <w:tcW w:w="5150" w:type="dxa"/>
          </w:tcPr>
          <w:p w14:paraId="172E66A7" w14:textId="77777777" w:rsidR="001D0976" w:rsidRPr="001D0976" w:rsidRDefault="001D0976" w:rsidP="000C75FF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write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poems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features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poetic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studied</w:t>
            </w:r>
          </w:p>
          <w:p w14:paraId="6F449959" w14:textId="77777777" w:rsidR="00DF5922" w:rsidRPr="001D0976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572830D9" w14:textId="77777777" w:rsidR="001D0976" w:rsidRPr="001D0976" w:rsidRDefault="001D0976" w:rsidP="000C75FF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spacing w:before="43"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proof-read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spelling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punctuation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errors</w:t>
            </w:r>
          </w:p>
          <w:p w14:paraId="3BE6D56A" w14:textId="77777777" w:rsidR="001D0976" w:rsidRPr="001D0976" w:rsidRDefault="001D0976" w:rsidP="000C75FF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ind w:right="448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evaluate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edit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proposing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changes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vocabulary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improve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consistency,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showing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awareness 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reader</w:t>
            </w:r>
          </w:p>
          <w:p w14:paraId="21962285" w14:textId="77777777" w:rsidR="001D0976" w:rsidRPr="001D0976" w:rsidRDefault="001D0976" w:rsidP="000C75FF">
            <w:pPr>
              <w:pStyle w:val="TableParagraph"/>
              <w:numPr>
                <w:ilvl w:val="0"/>
                <w:numId w:val="15"/>
              </w:numPr>
              <w:tabs>
                <w:tab w:val="left" w:pos="467"/>
                <w:tab w:val="left" w:pos="468"/>
              </w:tabs>
              <w:ind w:right="315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evaluate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edit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by</w:t>
            </w:r>
            <w:r w:rsidRPr="001D0976">
              <w:rPr>
                <w:rFonts w:ascii="Tahoma" w:hAnsi="Tahoma" w:cs="Tahoma"/>
                <w:spacing w:val="-7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assessing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effectiveness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own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other’s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writing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suggesting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improvements</w:t>
            </w:r>
          </w:p>
          <w:p w14:paraId="35BBDE7F" w14:textId="77777777" w:rsidR="00DF5922" w:rsidRPr="001D0976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1" w:type="dxa"/>
          </w:tcPr>
          <w:p w14:paraId="03538F06" w14:textId="0ED6FA07" w:rsidR="00DF5922" w:rsidRPr="001D0976" w:rsidRDefault="001D0976" w:rsidP="000C75FF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aloud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own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writing,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group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whole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class,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using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appropriate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intonation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controlling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volume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is clear</w:t>
            </w:r>
          </w:p>
        </w:tc>
      </w:tr>
    </w:tbl>
    <w:p w14:paraId="6FD96D48" w14:textId="77777777" w:rsidR="00DF5922" w:rsidRDefault="00DF5922" w:rsidP="000755FF">
      <w:pPr>
        <w:rPr>
          <w:sz w:val="14"/>
          <w:szCs w:val="28"/>
        </w:rPr>
      </w:pPr>
    </w:p>
    <w:p w14:paraId="712EC3E3" w14:textId="77777777" w:rsidR="00DF5922" w:rsidRDefault="00DF5922" w:rsidP="000755FF">
      <w:pPr>
        <w:rPr>
          <w:sz w:val="14"/>
          <w:szCs w:val="28"/>
        </w:rPr>
      </w:pPr>
    </w:p>
    <w:p w14:paraId="1CF4BF8E" w14:textId="77777777" w:rsidR="001D0976" w:rsidRDefault="001D0976" w:rsidP="000755FF">
      <w:pPr>
        <w:rPr>
          <w:sz w:val="14"/>
          <w:szCs w:val="28"/>
        </w:rPr>
      </w:pPr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2F5ACA" w14:paraId="0378DCF7" w14:textId="77777777" w:rsidTr="00F168BD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51FD74DB" w14:textId="0367DB78" w:rsidR="00DF5922" w:rsidRPr="00A62414" w:rsidRDefault="00DF5922" w:rsidP="00F168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4</w:t>
            </w:r>
          </w:p>
        </w:tc>
      </w:tr>
    </w:tbl>
    <w:p w14:paraId="4EC19651" w14:textId="77777777" w:rsidR="00DF5922" w:rsidRPr="00AF4A44" w:rsidRDefault="00DF5922" w:rsidP="00DF5922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757DC9" w14:paraId="70DFF0D5" w14:textId="77777777" w:rsidTr="00F168BD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73B0902B" w14:textId="356041E7" w:rsidR="00DF5922" w:rsidRPr="00832C06" w:rsidRDefault="00B03059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SPOKEN 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5797AD4B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DF5922" w:rsidRPr="00757DC9" w14:paraId="093B3E10" w14:textId="77777777" w:rsidTr="00F168BD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14027F20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appropriately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peers</w:t>
            </w:r>
          </w:p>
          <w:p w14:paraId="3ED3AFE3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ask relevant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</w:p>
          <w:p w14:paraId="5A0F7952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their vocabulary</w:t>
            </w:r>
          </w:p>
          <w:p w14:paraId="1EAE212C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sz w:val="20"/>
              </w:rPr>
            </w:pPr>
            <w:r>
              <w:rPr>
                <w:sz w:val="20"/>
              </w:rPr>
              <w:t>articulate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arguments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</w:p>
          <w:p w14:paraId="193B5B6B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759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descriptions,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purposes, 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expressing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14:paraId="152EE7D3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44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actively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conversations,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staying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topic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initiating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</w:p>
          <w:p w14:paraId="438035DC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117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speculating,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hypothesising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imagining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exploring ideas</w:t>
            </w:r>
          </w:p>
          <w:p w14:paraId="289F1935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8" w:lineRule="exact"/>
              <w:rPr>
                <w:sz w:val="20"/>
              </w:rPr>
            </w:pPr>
            <w:r>
              <w:rPr>
                <w:sz w:val="20"/>
              </w:rPr>
              <w:t>speak audibly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fluently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Standard English</w:t>
            </w:r>
          </w:p>
          <w:p w14:paraId="7A96C963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participate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discussions,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presentations,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performances,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play/improvisations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debates</w:t>
            </w:r>
          </w:p>
          <w:p w14:paraId="05B8D195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gain,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 the interest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listener(s)</w:t>
            </w:r>
          </w:p>
          <w:p w14:paraId="1E4CE2ED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609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viewpoints,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contributions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14:paraId="5A270C5F" w14:textId="06AA4E81" w:rsidR="00DF5922" w:rsidRPr="00AF4A44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6381BBDE" w14:textId="77777777" w:rsidR="001D0976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  <w:tab w:val="left" w:pos="828"/>
              </w:tabs>
              <w:spacing w:before="41"/>
              <w:ind w:right="132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use the diagonal and horizontal strokes that are needed to join letters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letters,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adjacent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one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another,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unjoined</w:t>
            </w:r>
            <w:proofErr w:type="spellEnd"/>
          </w:p>
          <w:p w14:paraId="27126F0E" w14:textId="03111728" w:rsidR="00DF5922" w:rsidRPr="00AF4A44" w:rsidRDefault="001D0976" w:rsidP="001D0976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increase the legibility, consistency and quality of their handwriting (for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example, by ensuring that the downstrokes of letters are parallel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equidistant;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lines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spaced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sufficiently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ascenders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descenders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touch)</w:t>
            </w:r>
          </w:p>
        </w:tc>
      </w:tr>
      <w:tr w:rsidR="00DF5922" w:rsidRPr="00757DC9" w14:paraId="3700DBF0" w14:textId="77777777" w:rsidTr="00F168BD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40C89459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69EFFE6F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DF5922" w:rsidRPr="006208F5" w14:paraId="700B9C2B" w14:textId="77777777" w:rsidTr="00F168BD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60822137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understand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grammatical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difference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between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plural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possessive</w:t>
            </w:r>
            <w:r w:rsidRPr="001D0976">
              <w:rPr>
                <w:rFonts w:ascii="Tahoma" w:hAnsi="Tahoma" w:cs="Tahoma"/>
                <w:spacing w:val="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–s</w:t>
            </w:r>
          </w:p>
          <w:p w14:paraId="7B413662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Standard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English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verb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inflections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instead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 local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spoken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</w:p>
          <w:p w14:paraId="0FD05407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spacing w:line="229" w:lineRule="exact"/>
              <w:rPr>
                <w:rFonts w:ascii="Tahoma" w:hAnsi="Tahoma" w:cs="Tahoma"/>
                <w:i/>
                <w:sz w:val="20"/>
              </w:rPr>
            </w:pPr>
            <w:r w:rsidRPr="001D0976">
              <w:rPr>
                <w:rFonts w:ascii="Tahoma" w:hAnsi="Tahoma" w:cs="Tahoma"/>
                <w:i/>
                <w:sz w:val="20"/>
              </w:rPr>
              <w:t>we</w:t>
            </w:r>
            <w:r w:rsidRPr="001D0976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were</w:t>
            </w:r>
            <w:r w:rsidRPr="001D0976">
              <w:rPr>
                <w:rFonts w:ascii="Tahoma" w:hAnsi="Tahoma" w:cs="Tahoma"/>
                <w:i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 xml:space="preserve">instead of </w:t>
            </w:r>
            <w:r w:rsidRPr="001D0976">
              <w:rPr>
                <w:rFonts w:ascii="Tahoma" w:hAnsi="Tahoma" w:cs="Tahoma"/>
                <w:i/>
                <w:sz w:val="20"/>
              </w:rPr>
              <w:t>we</w:t>
            </w:r>
            <w:r w:rsidRPr="001D0976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was</w:t>
            </w:r>
            <w:r w:rsidRPr="001D0976">
              <w:rPr>
                <w:rFonts w:ascii="Tahoma" w:hAnsi="Tahoma" w:cs="Tahoma"/>
                <w:sz w:val="20"/>
              </w:rPr>
              <w:t>, or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I</w:t>
            </w:r>
            <w:r w:rsidRPr="001D0976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 xml:space="preserve">did </w:t>
            </w:r>
            <w:r w:rsidRPr="001D0976">
              <w:rPr>
                <w:rFonts w:ascii="Tahoma" w:hAnsi="Tahoma" w:cs="Tahoma"/>
                <w:sz w:val="20"/>
              </w:rPr>
              <w:t>instead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I</w:t>
            </w:r>
            <w:r w:rsidRPr="001D0976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done</w:t>
            </w:r>
          </w:p>
          <w:p w14:paraId="46343EEC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3"/>
              <w:ind w:right="46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expand noun phrases by adding modifying adjectives, nouns and preposition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phrases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(e.g.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teacher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expanded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to: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strict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maths</w:t>
            </w:r>
            <w:proofErr w:type="spellEnd"/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teacher with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curly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hair)</w:t>
            </w:r>
          </w:p>
          <w:p w14:paraId="5D5ECE48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line="226" w:lineRule="exact"/>
              <w:rPr>
                <w:rFonts w:ascii="Tahoma" w:hAnsi="Tahoma" w:cs="Tahoma"/>
                <w:i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fronted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adverbials,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Later</w:t>
            </w:r>
            <w:r w:rsidRPr="001D0976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that day,</w:t>
            </w:r>
            <w:r w:rsidRPr="001D0976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I</w:t>
            </w:r>
            <w:r w:rsidRPr="001D0976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heard</w:t>
            </w:r>
            <w:r w:rsidRPr="001D0976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the</w:t>
            </w:r>
            <w:r w:rsidRPr="001D0976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bad news.</w:t>
            </w:r>
          </w:p>
          <w:p w14:paraId="191C853D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paragraphs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organise</w:t>
            </w:r>
            <w:proofErr w:type="spellEnd"/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ideas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around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theme</w:t>
            </w:r>
          </w:p>
          <w:p w14:paraId="763029E8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spacing w:before="1"/>
              <w:ind w:right="16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choose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appropriate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pronoun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 noun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within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across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sentences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aid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cohesion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 avoid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repetition</w:t>
            </w:r>
          </w:p>
          <w:p w14:paraId="30C4A4B0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ind w:right="306"/>
              <w:rPr>
                <w:rFonts w:ascii="Tahoma" w:hAnsi="Tahoma" w:cs="Tahoma"/>
                <w:i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 inverted commas and other punctuation to indicate direct speech, e.g. a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 xml:space="preserve">comma after the reporting clause; end punctuation within inverted commas: </w:t>
            </w:r>
            <w:r w:rsidRPr="001D0976">
              <w:rPr>
                <w:rFonts w:ascii="Tahoma" w:hAnsi="Tahoma" w:cs="Tahoma"/>
                <w:i/>
                <w:sz w:val="20"/>
              </w:rPr>
              <w:t>The</w:t>
            </w:r>
            <w:r w:rsidRPr="001D0976">
              <w:rPr>
                <w:rFonts w:ascii="Tahoma" w:hAnsi="Tahoma" w:cs="Tahoma"/>
                <w:i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conductor</w:t>
            </w:r>
            <w:r w:rsidRPr="001D0976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shouted,</w:t>
            </w:r>
            <w:r w:rsidRPr="001D0976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“Sit</w:t>
            </w:r>
            <w:r w:rsidRPr="001D0976">
              <w:rPr>
                <w:rFonts w:ascii="Tahoma" w:hAnsi="Tahoma" w:cs="Tahoma"/>
                <w:i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i/>
                <w:sz w:val="20"/>
              </w:rPr>
              <w:t>down!”</w:t>
            </w:r>
          </w:p>
          <w:p w14:paraId="02EED413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apostrophes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mark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plural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possession,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e.g. 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girl’s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name,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girls’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names</w:t>
            </w:r>
          </w:p>
          <w:p w14:paraId="37026A71" w14:textId="7F1CD763" w:rsidR="00DF5922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commas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after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fronted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adverbials</w:t>
            </w:r>
          </w:p>
        </w:tc>
        <w:tc>
          <w:tcPr>
            <w:tcW w:w="7726" w:type="dxa"/>
            <w:shd w:val="clear" w:color="auto" w:fill="FFFFFF" w:themeFill="background1"/>
          </w:tcPr>
          <w:p w14:paraId="3BB5C277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spell words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endings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sounding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like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–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sion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>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cian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>,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tion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>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-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ssion</w:t>
            </w:r>
            <w:proofErr w:type="spellEnd"/>
          </w:p>
          <w:p w14:paraId="46F21896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pacing w:val="-1"/>
                <w:sz w:val="20"/>
              </w:rPr>
              <w:t>add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pacing w:val="-1"/>
                <w:sz w:val="20"/>
              </w:rPr>
              <w:t>prefixes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pacing w:val="-1"/>
                <w:sz w:val="20"/>
              </w:rPr>
              <w:t>‘in-‘,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pacing w:val="-1"/>
                <w:sz w:val="20"/>
              </w:rPr>
              <w:t>‘</w:t>
            </w:r>
            <w:proofErr w:type="spellStart"/>
            <w:r w:rsidRPr="001D0976">
              <w:rPr>
                <w:rFonts w:ascii="Tahoma" w:hAnsi="Tahoma" w:cs="Tahoma"/>
                <w:spacing w:val="-1"/>
                <w:sz w:val="20"/>
              </w:rPr>
              <w:t>il</w:t>
            </w:r>
            <w:proofErr w:type="spellEnd"/>
            <w:r w:rsidRPr="001D0976">
              <w:rPr>
                <w:rFonts w:ascii="Tahoma" w:hAnsi="Tahoma" w:cs="Tahoma"/>
                <w:spacing w:val="-1"/>
                <w:sz w:val="20"/>
              </w:rPr>
              <w:t>-‘,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im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>-‘</w:t>
            </w:r>
            <w:r w:rsidRPr="001D0976">
              <w:rPr>
                <w:rFonts w:ascii="Tahoma" w:hAnsi="Tahoma" w:cs="Tahoma"/>
                <w:spacing w:val="-1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ir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>-‘</w:t>
            </w:r>
          </w:p>
          <w:p w14:paraId="50A605A9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pacing w:val="-1"/>
                <w:sz w:val="20"/>
              </w:rPr>
              <w:t>add</w:t>
            </w:r>
            <w:r w:rsidRPr="001D0976">
              <w:rPr>
                <w:rFonts w:ascii="Tahoma" w:hAnsi="Tahoma" w:cs="Tahoma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prefixes </w:t>
            </w:r>
            <w:r w:rsidRPr="001D0976">
              <w:rPr>
                <w:rFonts w:ascii="Tahoma" w:hAnsi="Tahoma" w:cs="Tahoma"/>
                <w:sz w:val="20"/>
              </w:rPr>
              <w:t>‘anti-’</w:t>
            </w:r>
            <w:r w:rsidRPr="001D0976">
              <w:rPr>
                <w:rFonts w:ascii="Tahoma" w:hAnsi="Tahoma" w:cs="Tahoma"/>
                <w:spacing w:val="-1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‘inter-‘</w:t>
            </w:r>
          </w:p>
          <w:p w14:paraId="0C341610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1"/>
              <w:ind w:right="342"/>
              <w:rPr>
                <w:rFonts w:ascii="Tahoma" w:hAnsi="Tahoma" w:cs="Tahoma"/>
                <w:color w:val="221F1F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z w:val="20"/>
              </w:rPr>
              <w:t>add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suffixes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beginning</w:t>
            </w:r>
            <w:r w:rsidRPr="001D0976">
              <w:rPr>
                <w:rFonts w:ascii="Tahoma" w:hAnsi="Tahoma" w:cs="Tahoma"/>
                <w:color w:val="221F1F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with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vowel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letters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to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words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of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more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than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one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syllable</w:t>
            </w:r>
            <w:r w:rsidRPr="001D0976">
              <w:rPr>
                <w:rFonts w:ascii="Tahoma" w:hAnsi="Tahoma" w:cs="Tahoma"/>
                <w:color w:val="221F1F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(‘-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ing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’, 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er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’,</w:t>
            </w:r>
            <w:r w:rsidRPr="001D0976">
              <w:rPr>
                <w:rFonts w:ascii="Tahoma" w:hAnsi="Tahoma" w:cs="Tahoma"/>
                <w:color w:val="221F1F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en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’,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‘-ed’)</w:t>
            </w:r>
          </w:p>
          <w:p w14:paraId="453F2C58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z w:val="20"/>
              </w:rPr>
              <w:t>add</w:t>
            </w:r>
            <w:r w:rsidRPr="001D0976">
              <w:rPr>
                <w:rFonts w:ascii="Tahoma" w:hAnsi="Tahoma" w:cs="Tahoma"/>
                <w:color w:val="221F1F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suffixes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ous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’,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‘-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ly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</w:t>
            </w:r>
            <w:r w:rsidRPr="001D0976">
              <w:rPr>
                <w:rFonts w:ascii="Tahoma" w:hAnsi="Tahoma" w:cs="Tahoma"/>
                <w:color w:val="221F1F"/>
                <w:spacing w:val="-1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to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words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ending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in</w:t>
            </w:r>
            <w:r w:rsidRPr="001D0976">
              <w:rPr>
                <w:rFonts w:ascii="Tahoma" w:hAnsi="Tahoma" w:cs="Tahoma"/>
                <w:color w:val="221F1F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‘y’,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‘le’</w:t>
            </w:r>
            <w:r w:rsidRPr="001D0976">
              <w:rPr>
                <w:rFonts w:ascii="Tahoma" w:hAnsi="Tahoma" w:cs="Tahoma"/>
                <w:color w:val="221F1F"/>
                <w:spacing w:val="-1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and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‘</w:t>
            </w:r>
            <w:proofErr w:type="spellStart"/>
            <w:r w:rsidRPr="001D0976">
              <w:rPr>
                <w:rFonts w:ascii="Tahoma" w:hAnsi="Tahoma" w:cs="Tahoma"/>
                <w:color w:val="221F1F"/>
                <w:sz w:val="20"/>
              </w:rPr>
              <w:t>ic</w:t>
            </w:r>
            <w:proofErr w:type="spellEnd"/>
            <w:r w:rsidRPr="001D0976">
              <w:rPr>
                <w:rFonts w:ascii="Tahoma" w:hAnsi="Tahoma" w:cs="Tahoma"/>
                <w:color w:val="221F1F"/>
                <w:sz w:val="20"/>
              </w:rPr>
              <w:t>’</w:t>
            </w:r>
          </w:p>
          <w:p w14:paraId="2394FF37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color w:val="221F1F"/>
                <w:sz w:val="20"/>
              </w:rPr>
              <w:t>use</w:t>
            </w:r>
            <w:r w:rsidRPr="001D0976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possessive</w:t>
            </w:r>
            <w:r w:rsidRPr="001D0976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apostrophe</w:t>
            </w:r>
            <w:r w:rsidRPr="001D0976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with</w:t>
            </w:r>
            <w:r w:rsidRPr="001D0976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color w:val="221F1F"/>
                <w:sz w:val="20"/>
              </w:rPr>
              <w:t>plurals</w:t>
            </w:r>
          </w:p>
          <w:p w14:paraId="260FB341" w14:textId="77777777" w:rsidR="001D0976" w:rsidRPr="001D0976" w:rsidRDefault="001D0976" w:rsidP="000C75FF">
            <w:pPr>
              <w:pStyle w:val="TableParagraph"/>
              <w:numPr>
                <w:ilvl w:val="0"/>
                <w:numId w:val="21"/>
              </w:numPr>
              <w:tabs>
                <w:tab w:val="left" w:pos="827"/>
                <w:tab w:val="left" w:pos="82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spell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homophones</w:t>
            </w:r>
          </w:p>
          <w:p w14:paraId="72BA4C3C" w14:textId="77777777" w:rsidR="00DF5922" w:rsidRPr="001D0976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645F3359" w14:textId="77777777" w:rsidTr="00F168BD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08731FED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439C75C7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040FAE19" w14:textId="77777777" w:rsidTr="00F168BD">
        <w:trPr>
          <w:cantSplit/>
          <w:trHeight w:val="323"/>
        </w:trPr>
        <w:tc>
          <w:tcPr>
            <w:tcW w:w="7725" w:type="dxa"/>
            <w:shd w:val="clear" w:color="auto" w:fill="FFFFFF" w:themeFill="background1"/>
          </w:tcPr>
          <w:p w14:paraId="3341D84A" w14:textId="5BFBF117" w:rsidR="00DF5922" w:rsidRPr="001D0976" w:rsidRDefault="001D0976" w:rsidP="00F168BD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1D0976">
              <w:rPr>
                <w:rFonts w:ascii="Tahoma" w:hAnsi="Tahoma" w:cs="Tahoma"/>
                <w:sz w:val="20"/>
              </w:rPr>
              <w:t>determiner,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pronoun,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possessive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pronoun,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adverbial</w:t>
            </w:r>
          </w:p>
        </w:tc>
        <w:tc>
          <w:tcPr>
            <w:tcW w:w="7726" w:type="dxa"/>
            <w:shd w:val="clear" w:color="auto" w:fill="FFFFFF" w:themeFill="background1"/>
          </w:tcPr>
          <w:p w14:paraId="00136B80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</w:tbl>
    <w:p w14:paraId="6896A915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832C06" w14:paraId="423A3DCC" w14:textId="77777777" w:rsidTr="00F168BD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76E1745E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READING</w:t>
            </w:r>
          </w:p>
        </w:tc>
      </w:tr>
      <w:tr w:rsidR="00DF5922" w:rsidRPr="00757DC9" w14:paraId="75118293" w14:textId="77777777" w:rsidTr="00F168BD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4F619A7E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6E70B660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DF5922" w:rsidRPr="00757DC9" w14:paraId="5017EECF" w14:textId="77777777" w:rsidTr="00F168BD">
        <w:trPr>
          <w:trHeight w:val="350"/>
        </w:trPr>
        <w:tc>
          <w:tcPr>
            <w:tcW w:w="7725" w:type="dxa"/>
          </w:tcPr>
          <w:p w14:paraId="6D77317E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4"/>
              <w:ind w:right="118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apply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growing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knowledge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root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prefixes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suffixes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(etymology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morphology), both to read aloud and to understand the meaning of new words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meet</w:t>
            </w:r>
          </w:p>
          <w:p w14:paraId="10B2B32D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ind w:right="686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read further exception words, noting the unusual correspondences between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spelling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sound,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where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these occur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</w:t>
            </w:r>
          </w:p>
          <w:p w14:paraId="3BCB2B6D" w14:textId="77777777" w:rsidR="00DF5922" w:rsidRPr="001D097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</w:tcPr>
          <w:p w14:paraId="5AE5B24E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3"/>
              <w:ind w:right="31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discuss a wide range of fiction, poetry, plays, non-fiction and reference books or</w:t>
            </w:r>
            <w:r w:rsidRPr="001D0976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textbooks</w:t>
            </w:r>
          </w:p>
          <w:p w14:paraId="38F6506C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are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different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ways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 for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 purposes</w:t>
            </w:r>
          </w:p>
          <w:p w14:paraId="5C782343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use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dictionaries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check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 that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they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</w:p>
          <w:p w14:paraId="07EDADFD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8"/>
              <w:ind w:right="23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increase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familiarity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 wide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including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fairy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stories,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myths</w:t>
            </w:r>
            <w:r w:rsidRPr="001D0976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 legends,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retelling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some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these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orally</w:t>
            </w:r>
          </w:p>
          <w:p w14:paraId="443884EC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conventions 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wide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range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</w:p>
          <w:p w14:paraId="47502C8C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1"/>
              <w:ind w:right="116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prepare poems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play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scripts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 aloud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 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perform,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showing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 through intonation, tone,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volume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action</w:t>
            </w:r>
          </w:p>
          <w:p w14:paraId="69C9D664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discuss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phrases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capture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reader’s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interest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imagination</w:t>
            </w:r>
          </w:p>
          <w:p w14:paraId="7F32AADE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recognise some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different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forms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 poetry</w:t>
            </w:r>
          </w:p>
          <w:p w14:paraId="745AF694" w14:textId="77777777" w:rsidR="001D0976" w:rsidRPr="001D0976" w:rsidRDefault="001D0976" w:rsidP="001D0976">
            <w:pPr>
              <w:pStyle w:val="TableParagraph"/>
              <w:ind w:left="0" w:firstLine="0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In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books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independently:</w:t>
            </w:r>
          </w:p>
          <w:p w14:paraId="60B285BF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ind w:right="594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check that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makes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sense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discussing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explaining the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words in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context</w:t>
            </w:r>
          </w:p>
          <w:p w14:paraId="3BC1E580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ask questions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improve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understanding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of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text</w:t>
            </w:r>
          </w:p>
          <w:p w14:paraId="188E35AC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ind w:right="193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draw inferences such as inferring characters' feelings, thoughts and motives from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their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actions,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justify inferences</w:t>
            </w:r>
            <w:r w:rsidRPr="001D0976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with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evidence</w:t>
            </w:r>
          </w:p>
          <w:p w14:paraId="22ADB69E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predict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what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might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happen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details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stated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implied</w:t>
            </w:r>
          </w:p>
          <w:p w14:paraId="7D438889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main ideas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drawn from more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than 1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paragraph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proofErr w:type="spellStart"/>
            <w:r w:rsidRPr="001D0976">
              <w:rPr>
                <w:rFonts w:ascii="Tahoma" w:hAnsi="Tahoma" w:cs="Tahoma"/>
                <w:sz w:val="20"/>
              </w:rPr>
              <w:t>summarise</w:t>
            </w:r>
            <w:proofErr w:type="spellEnd"/>
            <w:r w:rsidRPr="001D0976">
              <w:rPr>
                <w:rFonts w:ascii="Tahoma" w:hAnsi="Tahoma" w:cs="Tahoma"/>
                <w:sz w:val="20"/>
              </w:rPr>
              <w:t xml:space="preserve"> these</w:t>
            </w:r>
          </w:p>
          <w:p w14:paraId="22D9F85E" w14:textId="77777777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identify</w:t>
            </w:r>
            <w:r w:rsidRPr="001D0976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how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language,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structure,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presentation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contribute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to</w:t>
            </w:r>
            <w:r w:rsidRPr="001D0976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meaning</w:t>
            </w:r>
          </w:p>
          <w:p w14:paraId="0118F184" w14:textId="21D3582B" w:rsidR="001D0976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retrieve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record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information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from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non-fiction</w:t>
            </w:r>
          </w:p>
          <w:p w14:paraId="7C4DCF55" w14:textId="34F6176A" w:rsidR="00DF5922" w:rsidRPr="001D0976" w:rsidRDefault="001D0976" w:rsidP="000C75FF">
            <w:pPr>
              <w:pStyle w:val="TableParagraph"/>
              <w:numPr>
                <w:ilvl w:val="0"/>
                <w:numId w:val="20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1D0976">
              <w:rPr>
                <w:rFonts w:ascii="Tahoma" w:hAnsi="Tahoma" w:cs="Tahoma"/>
                <w:sz w:val="20"/>
              </w:rPr>
              <w:t>participate in discussion about both books that are read to them and those they</w:t>
            </w:r>
            <w:r w:rsidRPr="001D0976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can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read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for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themselves,</w:t>
            </w:r>
            <w:r w:rsidRPr="001D0976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taking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turns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and</w:t>
            </w:r>
            <w:r w:rsidRPr="001D0976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listening to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what others</w:t>
            </w:r>
            <w:r w:rsidRPr="001D0976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1D0976">
              <w:rPr>
                <w:rFonts w:ascii="Tahoma" w:hAnsi="Tahoma" w:cs="Tahoma"/>
                <w:sz w:val="20"/>
              </w:rPr>
              <w:t>say</w:t>
            </w:r>
          </w:p>
        </w:tc>
      </w:tr>
    </w:tbl>
    <w:p w14:paraId="413149A6" w14:textId="77777777" w:rsidR="00DF5922" w:rsidRDefault="00DF5922" w:rsidP="00DF5922"/>
    <w:p w14:paraId="1AE345F7" w14:textId="77777777" w:rsidR="00DF5922" w:rsidRDefault="00DF5922" w:rsidP="00DF5922"/>
    <w:p w14:paraId="5A428CCB" w14:textId="77777777" w:rsidR="001D0976" w:rsidRDefault="001D0976" w:rsidP="00DF5922"/>
    <w:p w14:paraId="46203D9C" w14:textId="77777777" w:rsidR="001D0976" w:rsidRDefault="001D0976" w:rsidP="00DF5922"/>
    <w:p w14:paraId="5DE858CB" w14:textId="77777777" w:rsidR="001D0976" w:rsidRDefault="001D0976" w:rsidP="00DF5922"/>
    <w:p w14:paraId="35A35CC2" w14:textId="77777777" w:rsidR="001D0976" w:rsidRDefault="001D0976" w:rsidP="00DF5922"/>
    <w:p w14:paraId="572A3F5D" w14:textId="77777777" w:rsidR="001D0976" w:rsidRDefault="001D0976" w:rsidP="00DF5922"/>
    <w:p w14:paraId="1BFFD459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6208F5" w14:paraId="37D95AC6" w14:textId="77777777" w:rsidTr="00F168BD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67475D76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DF5922" w:rsidRPr="006208F5" w14:paraId="3F1B61C2" w14:textId="77777777" w:rsidTr="00F168BD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7DB7EAF4" w14:textId="5BEFFB5B" w:rsidR="00DF5922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Explanation</w:t>
            </w:r>
          </w:p>
          <w:p w14:paraId="69F0E336" w14:textId="486CACFC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Recount – Newspaper</w:t>
            </w:r>
          </w:p>
          <w:p w14:paraId="0C352D2C" w14:textId="0657C825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Persuasion – Letter</w:t>
            </w:r>
          </w:p>
          <w:p w14:paraId="386EDA77" w14:textId="77777777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Discussion – Balanced Argument</w:t>
            </w:r>
          </w:p>
          <w:p w14:paraId="50AB6FE1" w14:textId="02FA07D8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Poetry – Haiku</w:t>
            </w:r>
          </w:p>
          <w:p w14:paraId="287C2EC7" w14:textId="4D0B9022" w:rsidR="007E7ED5" w:rsidRPr="00DF5922" w:rsidRDefault="007E7ED5" w:rsidP="00F168BD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20"/>
                <w:szCs w:val="36"/>
              </w:rPr>
              <w:t>Narrative</w:t>
            </w:r>
          </w:p>
        </w:tc>
      </w:tr>
    </w:tbl>
    <w:p w14:paraId="188224AC" w14:textId="77777777" w:rsidR="00DF5922" w:rsidRPr="007E7ED5" w:rsidRDefault="00DF5922" w:rsidP="00DF5922">
      <w:pPr>
        <w:rPr>
          <w:sz w:val="6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DF5922" w:rsidRPr="006208F5" w14:paraId="5FE92540" w14:textId="77777777" w:rsidTr="00F168BD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53C5A21D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DF5922" w:rsidRPr="006208F5" w14:paraId="06295795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0E46E59D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50E377F3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417D7CCB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WRITING:NON- NARRATIVE</w:t>
            </w:r>
          </w:p>
        </w:tc>
      </w:tr>
      <w:tr w:rsidR="00DF5922" w:rsidRPr="006208F5" w14:paraId="67E9719F" w14:textId="77777777" w:rsidTr="00F168BD">
        <w:trPr>
          <w:trHeight w:val="203"/>
        </w:trPr>
        <w:tc>
          <w:tcPr>
            <w:tcW w:w="5150" w:type="dxa"/>
          </w:tcPr>
          <w:p w14:paraId="6436539C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43" w:line="229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compose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rehearse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sentences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orally,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varying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sentence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structures</w:t>
            </w:r>
          </w:p>
          <w:p w14:paraId="13326A95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rehearse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dialogue</w:t>
            </w:r>
          </w:p>
          <w:p w14:paraId="102F809E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discuss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record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ideas</w:t>
            </w:r>
          </w:p>
          <w:p w14:paraId="0965E081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identify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key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features 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similar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texts (structure,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vocabulary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grammar)</w:t>
            </w:r>
          </w:p>
          <w:p w14:paraId="7B11AED1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</w:p>
        </w:tc>
        <w:tc>
          <w:tcPr>
            <w:tcW w:w="5150" w:type="dxa"/>
          </w:tcPr>
          <w:p w14:paraId="7E9782BC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4" w:line="229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create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settings,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characters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plot</w:t>
            </w:r>
          </w:p>
          <w:p w14:paraId="157F6168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ind w:right="1099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sequence events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clearly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 show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how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one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event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leads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another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using</w:t>
            </w:r>
            <w:r w:rsidRPr="007E7ED5">
              <w:rPr>
                <w:rFonts w:ascii="Tahoma" w:hAnsi="Tahoma" w:cs="Tahoma"/>
                <w:spacing w:val="-5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appropriate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grammatical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structures and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vocabulary</w:t>
            </w:r>
          </w:p>
          <w:p w14:paraId="52C8970A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ind w:right="335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paragraphs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shift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indicate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change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setting, character,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time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(rather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than</w:t>
            </w:r>
            <w:r w:rsidRPr="007E7ED5">
              <w:rPr>
                <w:rFonts w:ascii="Tahoma" w:hAnsi="Tahoma" w:cs="Tahoma"/>
                <w:spacing w:val="-5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simply</w:t>
            </w:r>
            <w:r w:rsidRPr="007E7ED5">
              <w:rPr>
                <w:rFonts w:ascii="Tahoma" w:hAnsi="Tahoma" w:cs="Tahoma"/>
                <w:spacing w:val="-8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reflecting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stages</w:t>
            </w:r>
            <w:r w:rsidRPr="007E7ED5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planning)</w:t>
            </w:r>
          </w:p>
          <w:p w14:paraId="745746AD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 w:line="228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Standard English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forms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for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verb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inflections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instead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local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spoken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forms,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e.g.</w:t>
            </w:r>
          </w:p>
          <w:p w14:paraId="533F5834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spacing w:line="228" w:lineRule="exact"/>
              <w:rPr>
                <w:rFonts w:ascii="Tahoma" w:hAnsi="Tahoma" w:cs="Tahoma"/>
                <w:i/>
                <w:sz w:val="18"/>
              </w:rPr>
            </w:pPr>
            <w:r w:rsidRPr="007E7ED5">
              <w:rPr>
                <w:rFonts w:ascii="Tahoma" w:hAnsi="Tahoma" w:cs="Tahoma"/>
                <w:i/>
                <w:sz w:val="18"/>
              </w:rPr>
              <w:t>we</w:t>
            </w:r>
            <w:r w:rsidRPr="007E7ED5">
              <w:rPr>
                <w:rFonts w:ascii="Tahoma" w:hAnsi="Tahoma" w:cs="Tahoma"/>
                <w:i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were</w:t>
            </w:r>
            <w:r w:rsidRPr="007E7ED5">
              <w:rPr>
                <w:rFonts w:ascii="Tahoma" w:hAnsi="Tahoma" w:cs="Tahoma"/>
                <w:i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instead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we</w:t>
            </w:r>
            <w:r w:rsidRPr="007E7ED5">
              <w:rPr>
                <w:rFonts w:ascii="Tahoma" w:hAnsi="Tahoma" w:cs="Tahoma"/>
                <w:i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was</w:t>
            </w:r>
            <w:r w:rsidRPr="007E7ED5">
              <w:rPr>
                <w:rFonts w:ascii="Tahoma" w:hAnsi="Tahoma" w:cs="Tahoma"/>
                <w:sz w:val="18"/>
              </w:rPr>
              <w:t>,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I</w:t>
            </w:r>
            <w:r w:rsidRPr="007E7ED5">
              <w:rPr>
                <w:rFonts w:ascii="Tahoma" w:hAnsi="Tahoma" w:cs="Tahoma"/>
                <w:i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did</w:t>
            </w:r>
            <w:r w:rsidRPr="007E7ED5">
              <w:rPr>
                <w:rFonts w:ascii="Tahoma" w:hAnsi="Tahoma" w:cs="Tahoma"/>
                <w:i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instead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I</w:t>
            </w:r>
            <w:r w:rsidRPr="007E7ED5">
              <w:rPr>
                <w:rFonts w:ascii="Tahoma" w:hAnsi="Tahoma" w:cs="Tahoma"/>
                <w:i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18"/>
              </w:rPr>
              <w:t>done</w:t>
            </w:r>
          </w:p>
          <w:p w14:paraId="40279862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3"/>
              <w:ind w:right="227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include descriptive detail and make writing more vivid using specific nouns,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adjectives,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expanded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noun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phrases</w:t>
            </w:r>
            <w:r w:rsidRPr="007E7ED5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figurative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language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(similes,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metaphors)</w:t>
            </w:r>
          </w:p>
          <w:p w14:paraId="4A0DCB1B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describe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characters 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such a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way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provoke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particular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feeling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reader,</w:t>
            </w:r>
          </w:p>
          <w:p w14:paraId="0E35AD0B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e.g.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sympathy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dislike</w:t>
            </w:r>
          </w:p>
          <w:p w14:paraId="3C3C377E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/>
              <w:ind w:right="900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develop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mood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atmosphere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using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range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vocabulary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dialogue</w:t>
            </w:r>
            <w:r w:rsidRPr="007E7ED5">
              <w:rPr>
                <w:rFonts w:ascii="Tahoma" w:hAnsi="Tahoma" w:cs="Tahoma"/>
                <w:spacing w:val="-5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between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characters</w:t>
            </w:r>
          </w:p>
          <w:p w14:paraId="6D29B4F6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line="228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include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details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expressed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ways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that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engage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reader</w:t>
            </w:r>
          </w:p>
          <w:p w14:paraId="7410398D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techniques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get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reader on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side (address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them</w:t>
            </w:r>
            <w:r w:rsidRPr="007E7ED5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engage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influence)</w:t>
            </w:r>
          </w:p>
          <w:p w14:paraId="706C70E6" w14:textId="18175192" w:rsidR="00DF5922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imitate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authorial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techniques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gathered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from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reading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narrative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texts</w:t>
            </w:r>
          </w:p>
        </w:tc>
        <w:tc>
          <w:tcPr>
            <w:tcW w:w="5151" w:type="dxa"/>
          </w:tcPr>
          <w:p w14:paraId="50BFC94F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44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simple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18"/>
              </w:rPr>
              <w:t>organisational</w:t>
            </w:r>
            <w:proofErr w:type="spellEnd"/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devices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non-narrative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material,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e.g.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sub-headings</w:t>
            </w:r>
          </w:p>
          <w:p w14:paraId="689AAD98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18"/>
              </w:rPr>
            </w:pPr>
            <w:proofErr w:type="spellStart"/>
            <w:r w:rsidRPr="007E7ED5">
              <w:rPr>
                <w:rFonts w:ascii="Tahoma" w:hAnsi="Tahoma" w:cs="Tahoma"/>
                <w:sz w:val="18"/>
              </w:rPr>
              <w:t>organise</w:t>
            </w:r>
            <w:proofErr w:type="spellEnd"/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18"/>
              </w:rPr>
              <w:t>categorise</w:t>
            </w:r>
            <w:proofErr w:type="spellEnd"/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information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based on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notes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from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several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sources</w:t>
            </w:r>
          </w:p>
          <w:p w14:paraId="11028E84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paragraphs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18"/>
              </w:rPr>
              <w:t>organise</w:t>
            </w:r>
            <w:proofErr w:type="spellEnd"/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ideas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around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theme</w:t>
            </w:r>
          </w:p>
          <w:p w14:paraId="2A221FD1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imitate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authorial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techniques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gathered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from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reading</w:t>
            </w:r>
          </w:p>
          <w:p w14:paraId="7A2B61CD" w14:textId="77777777" w:rsidR="001D0976" w:rsidRPr="007E7ED5" w:rsidRDefault="001D0976" w:rsidP="000C75FF">
            <w:pPr>
              <w:pStyle w:val="TableParagraph"/>
              <w:numPr>
                <w:ilvl w:val="0"/>
                <w:numId w:val="19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techniques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get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reader on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side (address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them</w:t>
            </w:r>
            <w:r w:rsidRPr="007E7ED5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engage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persuade)</w:t>
            </w:r>
          </w:p>
          <w:p w14:paraId="0B3413D4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</w:p>
        </w:tc>
      </w:tr>
      <w:tr w:rsidR="00DF5922" w:rsidRPr="006208F5" w14:paraId="1E12A4DE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01B8D727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2B22A658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PROOF-READING, EDITING &amp; EVALUATING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6B545A21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PRESENTING</w:t>
            </w:r>
          </w:p>
        </w:tc>
      </w:tr>
      <w:tr w:rsidR="00DF5922" w:rsidRPr="006208F5" w14:paraId="1FE3A406" w14:textId="77777777" w:rsidTr="00F168BD">
        <w:trPr>
          <w:trHeight w:val="203"/>
        </w:trPr>
        <w:tc>
          <w:tcPr>
            <w:tcW w:w="5150" w:type="dxa"/>
          </w:tcPr>
          <w:p w14:paraId="347E9659" w14:textId="77777777" w:rsidR="001D0976" w:rsidRPr="007E7ED5" w:rsidRDefault="001D0976" w:rsidP="000C75FF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spacing w:before="43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write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poems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imitating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poetic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structures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studied</w:t>
            </w:r>
          </w:p>
          <w:p w14:paraId="775A9884" w14:textId="77777777" w:rsidR="001D0976" w:rsidRPr="007E7ED5" w:rsidRDefault="001D0976" w:rsidP="000C75FF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include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details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expressed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ways that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engage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reader</w:t>
            </w:r>
          </w:p>
          <w:p w14:paraId="4C4B9C4F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</w:p>
        </w:tc>
        <w:tc>
          <w:tcPr>
            <w:tcW w:w="5150" w:type="dxa"/>
          </w:tcPr>
          <w:p w14:paraId="221DFE37" w14:textId="77777777" w:rsidR="001D0976" w:rsidRPr="007E7ED5" w:rsidRDefault="001D0976" w:rsidP="000C75FF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spacing w:before="43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proof-read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for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spelling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punctuation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errors</w:t>
            </w:r>
          </w:p>
          <w:p w14:paraId="73AE458A" w14:textId="77777777" w:rsidR="001D0976" w:rsidRPr="007E7ED5" w:rsidRDefault="001D0976" w:rsidP="000C75FF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spacing w:before="1"/>
              <w:ind w:right="355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evaluate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 edit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by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proposing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changes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grammar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 vocabulary</w:t>
            </w:r>
            <w:r w:rsidRPr="007E7ED5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improve</w:t>
            </w:r>
            <w:r w:rsidRPr="007E7ED5">
              <w:rPr>
                <w:rFonts w:ascii="Tahoma" w:hAnsi="Tahoma" w:cs="Tahoma"/>
                <w:spacing w:val="-5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consistency, including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accurate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use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 pronouns</w:t>
            </w:r>
            <w:r w:rsidRPr="007E7ED5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 sentences</w:t>
            </w:r>
          </w:p>
          <w:p w14:paraId="0BB85D5E" w14:textId="1C20B0DA" w:rsidR="00DF5922" w:rsidRPr="007E7ED5" w:rsidRDefault="001D0976" w:rsidP="000C75FF">
            <w:pPr>
              <w:pStyle w:val="TableParagraph"/>
              <w:numPr>
                <w:ilvl w:val="0"/>
                <w:numId w:val="18"/>
              </w:numPr>
              <w:tabs>
                <w:tab w:val="left" w:pos="467"/>
                <w:tab w:val="left" w:pos="468"/>
              </w:tabs>
              <w:ind w:right="315"/>
              <w:rPr>
                <w:rFonts w:ascii="Tahoma" w:hAnsi="Tahoma" w:cs="Tahoma"/>
                <w:sz w:val="18"/>
              </w:rPr>
            </w:pPr>
            <w:r w:rsidRPr="007E7ED5">
              <w:rPr>
                <w:rFonts w:ascii="Tahoma" w:hAnsi="Tahoma" w:cs="Tahoma"/>
                <w:sz w:val="18"/>
              </w:rPr>
              <w:t>evaluate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edit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by</w:t>
            </w:r>
            <w:r w:rsidRPr="007E7ED5">
              <w:rPr>
                <w:rFonts w:ascii="Tahoma" w:hAnsi="Tahoma" w:cs="Tahoma"/>
                <w:spacing w:val="-7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assessing</w:t>
            </w:r>
            <w:r w:rsidRPr="007E7ED5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effectiveness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of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their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own</w:t>
            </w:r>
            <w:r w:rsidRPr="007E7ED5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other’s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writing</w:t>
            </w:r>
            <w:r w:rsidRPr="007E7ED5">
              <w:rPr>
                <w:rFonts w:ascii="Tahoma" w:hAnsi="Tahoma" w:cs="Tahoma"/>
                <w:spacing w:val="-5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suggesting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improvements</w:t>
            </w:r>
          </w:p>
        </w:tc>
        <w:tc>
          <w:tcPr>
            <w:tcW w:w="5151" w:type="dxa"/>
          </w:tcPr>
          <w:p w14:paraId="3AE28A62" w14:textId="05AD8552" w:rsidR="00DF5922" w:rsidRPr="007E7ED5" w:rsidRDefault="001D0976" w:rsidP="000C75FF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sz w:val="18"/>
              </w:rPr>
              <w:t>read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aloud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own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writing,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 group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or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whole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class,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using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appropriate</w:t>
            </w:r>
            <w:r w:rsidRPr="007E7ED5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intonation</w:t>
            </w:r>
            <w:r w:rsidRPr="007E7ED5">
              <w:rPr>
                <w:rFonts w:ascii="Tahoma" w:hAnsi="Tahoma" w:cs="Tahoma"/>
                <w:spacing w:val="-53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controlling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volume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so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that</w:t>
            </w:r>
            <w:r w:rsidRPr="007E7ED5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meaning</w:t>
            </w:r>
            <w:r w:rsidRPr="007E7ED5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</w:rPr>
              <w:t>is clear</w:t>
            </w:r>
          </w:p>
        </w:tc>
      </w:tr>
    </w:tbl>
    <w:p w14:paraId="4FA537B4" w14:textId="77777777" w:rsidR="007E7ED5" w:rsidRDefault="007E7ED5"/>
    <w:p w14:paraId="1056CC96" w14:textId="77777777" w:rsidR="007E7ED5" w:rsidRDefault="007E7ED5"/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2F5ACA" w14:paraId="29DA7C89" w14:textId="77777777" w:rsidTr="00F168BD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71A0333C" w14:textId="3E349C95" w:rsidR="00DF5922" w:rsidRPr="00A62414" w:rsidRDefault="00DF5922" w:rsidP="00F168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5</w:t>
            </w:r>
          </w:p>
        </w:tc>
      </w:tr>
    </w:tbl>
    <w:p w14:paraId="3DE85170" w14:textId="77777777" w:rsidR="00DF5922" w:rsidRPr="00AF4A44" w:rsidRDefault="00DF5922" w:rsidP="00DF5922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757DC9" w14:paraId="70D77367" w14:textId="77777777" w:rsidTr="00F168BD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1488FBF9" w14:textId="5E068FC9" w:rsidR="00DF5922" w:rsidRPr="00832C06" w:rsidRDefault="00B03059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SPOKEN 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66374178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DF5922" w:rsidRPr="00757DC9" w14:paraId="0C292247" w14:textId="77777777" w:rsidTr="00F168BD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1985FBE2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listen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respond appropriately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adults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 their</w:t>
            </w:r>
            <w:r w:rsidRPr="007E7ED5">
              <w:rPr>
                <w:rFonts w:ascii="Tahoma" w:hAnsi="Tahoma" w:cs="Tahoma"/>
                <w:spacing w:val="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peers</w:t>
            </w:r>
          </w:p>
          <w:p w14:paraId="441CBCC2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ask relevant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questions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extend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understanding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knowledge</w:t>
            </w:r>
          </w:p>
          <w:p w14:paraId="1D822609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relevant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strategies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build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 vocabulary</w:t>
            </w:r>
          </w:p>
          <w:p w14:paraId="24F9ECA8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articulate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justify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answers,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arguments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opinions</w:t>
            </w:r>
          </w:p>
          <w:p w14:paraId="22F8A427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76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give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well-structured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descriptions,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explanations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narratives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different</w:t>
            </w:r>
            <w:r w:rsidRPr="007E7ED5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purposes, including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expressing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feelings</w:t>
            </w:r>
          </w:p>
          <w:p w14:paraId="37BE2BB5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44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maintain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attention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participate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actively</w:t>
            </w:r>
            <w:r w:rsidRPr="007E7ED5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collaborative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conversations,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staying</w:t>
            </w:r>
            <w:r w:rsidRPr="007E7ED5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topic and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initiating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responding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comments</w:t>
            </w:r>
          </w:p>
          <w:p w14:paraId="159F99CB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1175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spoken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language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develop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understanding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through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speculating,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20"/>
              </w:rPr>
              <w:t>hypothesising</w:t>
            </w:r>
            <w:proofErr w:type="spellEnd"/>
            <w:r w:rsidRPr="007E7ED5">
              <w:rPr>
                <w:rFonts w:ascii="Tahoma" w:hAnsi="Tahoma" w:cs="Tahoma"/>
                <w:sz w:val="20"/>
              </w:rPr>
              <w:t>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imagining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exploring ideas</w:t>
            </w:r>
          </w:p>
          <w:p w14:paraId="26DBCED3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8" w:lineRule="exact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speak audibly</w:t>
            </w:r>
            <w:r w:rsidRPr="007E7ED5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fluently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with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increasing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command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Standard English</w:t>
            </w:r>
          </w:p>
          <w:p w14:paraId="599A3278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67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participate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discussions,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presentations,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performances,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role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play/improvisations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 debates</w:t>
            </w:r>
          </w:p>
          <w:p w14:paraId="0B8EF9D1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gain,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maintain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monitor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interest of the listener(s)</w:t>
            </w:r>
          </w:p>
          <w:p w14:paraId="071280B3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60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consider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evaluate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different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viewpoints,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attending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building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contributions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others</w:t>
            </w:r>
          </w:p>
          <w:p w14:paraId="14733C51" w14:textId="6BE00839" w:rsidR="00DF5922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select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appropriate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registers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effective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384A825E" w14:textId="77777777" w:rsidR="007E7ED5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ind w:right="538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write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legibly,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fluently</w:t>
            </w:r>
            <w:r w:rsidRPr="007E7ED5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with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increasing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speed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by</w:t>
            </w:r>
            <w:r w:rsidRPr="007E7ED5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choosing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which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shape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</w:t>
            </w:r>
            <w:r w:rsidRPr="007E7ED5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letter to use when given choices and deciding whether or not to join specific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letters</w:t>
            </w:r>
          </w:p>
          <w:p w14:paraId="23DDB9AF" w14:textId="1D782EDD" w:rsidR="00DF5922" w:rsidRPr="007E7ED5" w:rsidRDefault="007E7ED5" w:rsidP="007E7ED5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choose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writing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implement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is best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suited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task</w:t>
            </w:r>
          </w:p>
        </w:tc>
      </w:tr>
      <w:tr w:rsidR="00DF5922" w:rsidRPr="00757DC9" w14:paraId="6C30FE76" w14:textId="77777777" w:rsidTr="00F168BD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2114BE02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33CA1FC1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DF5922" w:rsidRPr="006208F5" w14:paraId="4586EBB8" w14:textId="77777777" w:rsidTr="00F168BD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4A935582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convert nouns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or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adjectives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into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verbs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using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suffixes,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e.g.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–ate; –</w:t>
            </w:r>
            <w:proofErr w:type="spellStart"/>
            <w:r w:rsidRPr="007E7ED5">
              <w:rPr>
                <w:rFonts w:ascii="Tahoma" w:hAnsi="Tahoma" w:cs="Tahoma"/>
                <w:sz w:val="20"/>
              </w:rPr>
              <w:t>ise</w:t>
            </w:r>
            <w:proofErr w:type="spellEnd"/>
            <w:r w:rsidRPr="007E7ED5">
              <w:rPr>
                <w:rFonts w:ascii="Tahoma" w:hAnsi="Tahoma" w:cs="Tahoma"/>
                <w:sz w:val="20"/>
              </w:rPr>
              <w:t>; –</w:t>
            </w:r>
            <w:proofErr w:type="spellStart"/>
            <w:r w:rsidRPr="007E7ED5">
              <w:rPr>
                <w:rFonts w:ascii="Tahoma" w:hAnsi="Tahoma" w:cs="Tahoma"/>
                <w:sz w:val="20"/>
              </w:rPr>
              <w:t>ify</w:t>
            </w:r>
            <w:proofErr w:type="spellEnd"/>
          </w:p>
          <w:p w14:paraId="114441C2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understand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verb prefixes,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e.g.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dis–,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de–,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mis–,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over–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re–</w:t>
            </w:r>
          </w:p>
          <w:p w14:paraId="029B67AD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09"/>
                <w:tab w:val="left" w:pos="610"/>
              </w:tabs>
              <w:ind w:right="155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relative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clauses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beginning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with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who,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which,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where,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when,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whose,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or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omitted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relative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pronoun</w:t>
            </w:r>
          </w:p>
          <w:p w14:paraId="1EE5142B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09"/>
                <w:tab w:val="left" w:pos="610"/>
              </w:tabs>
              <w:ind w:right="556"/>
              <w:rPr>
                <w:rFonts w:ascii="Tahoma" w:hAnsi="Tahoma" w:cs="Tahoma"/>
                <w:i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 xml:space="preserve">indicate degrees of possibility using adverbs, e.g. </w:t>
            </w:r>
            <w:r w:rsidRPr="007E7ED5">
              <w:rPr>
                <w:rFonts w:ascii="Tahoma" w:hAnsi="Tahoma" w:cs="Tahoma"/>
                <w:i/>
                <w:sz w:val="20"/>
              </w:rPr>
              <w:t xml:space="preserve">perhaps, surely, </w:t>
            </w:r>
            <w:r w:rsidRPr="007E7ED5">
              <w:rPr>
                <w:rFonts w:ascii="Tahoma" w:hAnsi="Tahoma" w:cs="Tahoma"/>
                <w:sz w:val="20"/>
              </w:rPr>
              <w:t>or modal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verbs,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e.g.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might,</w:t>
            </w:r>
            <w:r w:rsidRPr="007E7ED5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should,</w:t>
            </w:r>
            <w:r w:rsidRPr="007E7ED5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will,</w:t>
            </w:r>
            <w:r w:rsidRPr="007E7ED5">
              <w:rPr>
                <w:rFonts w:ascii="Tahoma" w:hAnsi="Tahoma" w:cs="Tahoma"/>
                <w:i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must</w:t>
            </w:r>
          </w:p>
          <w:p w14:paraId="55437191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09"/>
                <w:tab w:val="left" w:pos="610"/>
              </w:tabs>
              <w:rPr>
                <w:rFonts w:ascii="Tahoma" w:hAnsi="Tahoma" w:cs="Tahoma"/>
                <w:i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devices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build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cohesion within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 paragraph,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 xml:space="preserve">e.g. </w:t>
            </w:r>
            <w:r w:rsidRPr="007E7ED5">
              <w:rPr>
                <w:rFonts w:ascii="Tahoma" w:hAnsi="Tahoma" w:cs="Tahoma"/>
                <w:i/>
                <w:sz w:val="20"/>
              </w:rPr>
              <w:t>then, after</w:t>
            </w:r>
            <w:r w:rsidRPr="007E7ED5">
              <w:rPr>
                <w:rFonts w:ascii="Tahoma" w:hAnsi="Tahoma" w:cs="Tahoma"/>
                <w:i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that,</w:t>
            </w:r>
            <w:r w:rsidRPr="007E7ED5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this,</w:t>
            </w:r>
            <w:r w:rsidRPr="007E7ED5">
              <w:rPr>
                <w:rFonts w:ascii="Tahoma" w:hAnsi="Tahoma" w:cs="Tahoma"/>
                <w:i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firstly</w:t>
            </w:r>
          </w:p>
          <w:p w14:paraId="17689E25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10"/>
              </w:tabs>
              <w:spacing w:before="1"/>
              <w:ind w:right="602"/>
              <w:jc w:val="both"/>
              <w:rPr>
                <w:rFonts w:ascii="Tahoma" w:hAnsi="Tahoma" w:cs="Tahoma"/>
                <w:i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link ideas across paragraphs using adverbials of time, e.g. later, place, e.g.</w:t>
            </w:r>
            <w:r w:rsidRPr="007E7ED5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nearby</w:t>
            </w:r>
            <w:r w:rsidRPr="007E7ED5">
              <w:rPr>
                <w:rFonts w:ascii="Tahoma" w:hAnsi="Tahoma" w:cs="Tahoma"/>
                <w:sz w:val="20"/>
              </w:rPr>
              <w:t xml:space="preserve">, and number, e.g. </w:t>
            </w:r>
            <w:r w:rsidRPr="007E7ED5">
              <w:rPr>
                <w:rFonts w:ascii="Tahoma" w:hAnsi="Tahoma" w:cs="Tahoma"/>
                <w:i/>
                <w:sz w:val="20"/>
              </w:rPr>
              <w:t xml:space="preserve">secondly, </w:t>
            </w:r>
            <w:r w:rsidRPr="007E7ED5">
              <w:rPr>
                <w:rFonts w:ascii="Tahoma" w:hAnsi="Tahoma" w:cs="Tahoma"/>
                <w:sz w:val="20"/>
              </w:rPr>
              <w:t xml:space="preserve">or tense choices, e.g. </w:t>
            </w:r>
            <w:r w:rsidRPr="007E7ED5">
              <w:rPr>
                <w:rFonts w:ascii="Tahoma" w:hAnsi="Tahoma" w:cs="Tahoma"/>
                <w:i/>
                <w:sz w:val="20"/>
              </w:rPr>
              <w:t>he had seen her</w:t>
            </w:r>
            <w:r w:rsidRPr="007E7ED5">
              <w:rPr>
                <w:rFonts w:ascii="Tahoma" w:hAnsi="Tahoma" w:cs="Tahoma"/>
                <w:i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i/>
                <w:sz w:val="20"/>
              </w:rPr>
              <w:t>before</w:t>
            </w:r>
          </w:p>
          <w:p w14:paraId="2387BC72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10"/>
              </w:tabs>
              <w:spacing w:line="229" w:lineRule="exact"/>
              <w:jc w:val="both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brackets,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dashes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commas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indicate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parenthesis</w:t>
            </w:r>
          </w:p>
          <w:p w14:paraId="29553470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610"/>
              </w:tabs>
              <w:jc w:val="both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commas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clarify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meaning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avoid ambiguity</w:t>
            </w:r>
          </w:p>
          <w:p w14:paraId="2E9EDC6B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  <w:shd w:val="clear" w:color="auto" w:fill="FFFFFF" w:themeFill="background1"/>
          </w:tcPr>
          <w:p w14:paraId="18C230CF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z w:val="20"/>
              </w:rPr>
              <w:t>spell</w:t>
            </w:r>
            <w:r w:rsidRPr="007E7ED5">
              <w:rPr>
                <w:rFonts w:ascii="Tahoma" w:hAnsi="Tahoma" w:cs="Tahoma"/>
                <w:color w:val="221F1F"/>
                <w:spacing w:val="-1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words</w:t>
            </w:r>
            <w:r w:rsidRPr="007E7ED5">
              <w:rPr>
                <w:rFonts w:ascii="Tahoma" w:hAnsi="Tahoma" w:cs="Tahoma"/>
                <w:color w:val="221F1F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with</w:t>
            </w:r>
            <w:r w:rsidRPr="007E7ED5">
              <w:rPr>
                <w:rFonts w:ascii="Tahoma" w:hAnsi="Tahoma" w:cs="Tahoma"/>
                <w:color w:val="221F1F"/>
                <w:spacing w:val="-7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the</w:t>
            </w:r>
            <w:r w:rsidRPr="007E7ED5">
              <w:rPr>
                <w:rFonts w:ascii="Tahoma" w:hAnsi="Tahoma" w:cs="Tahoma"/>
                <w:color w:val="221F1F"/>
                <w:spacing w:val="-8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letter</w:t>
            </w:r>
            <w:r w:rsidRPr="007E7ED5">
              <w:rPr>
                <w:rFonts w:ascii="Tahoma" w:hAnsi="Tahoma" w:cs="Tahoma"/>
                <w:color w:val="221F1F"/>
                <w:spacing w:val="-7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string</w:t>
            </w:r>
            <w:r w:rsidRPr="007E7ED5">
              <w:rPr>
                <w:rFonts w:ascii="Tahoma" w:hAnsi="Tahoma" w:cs="Tahoma"/>
                <w:color w:val="221F1F"/>
                <w:spacing w:val="-7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‘</w:t>
            </w:r>
            <w:proofErr w:type="spellStart"/>
            <w:r w:rsidRPr="007E7ED5">
              <w:rPr>
                <w:rFonts w:ascii="Tahoma" w:hAnsi="Tahoma" w:cs="Tahoma"/>
                <w:color w:val="221F1F"/>
                <w:sz w:val="20"/>
              </w:rPr>
              <w:t>ough</w:t>
            </w:r>
            <w:proofErr w:type="spellEnd"/>
            <w:r w:rsidRPr="007E7ED5">
              <w:rPr>
                <w:rFonts w:ascii="Tahoma" w:hAnsi="Tahoma" w:cs="Tahoma"/>
                <w:color w:val="221F1F"/>
                <w:sz w:val="20"/>
              </w:rPr>
              <w:t>’</w:t>
            </w:r>
          </w:p>
          <w:p w14:paraId="6CD74479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spell</w:t>
            </w:r>
            <w:r w:rsidRPr="007E7ED5">
              <w:rPr>
                <w:rFonts w:ascii="Tahoma" w:hAnsi="Tahoma" w:cs="Tahoma"/>
                <w:color w:val="221F1F"/>
                <w:spacing w:val="-9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words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ending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in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‘-able’/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‘-ably’</w:t>
            </w:r>
            <w:r w:rsidRPr="007E7ED5">
              <w:rPr>
                <w:rFonts w:ascii="Tahoma" w:hAnsi="Tahoma" w:cs="Tahoma"/>
                <w:color w:val="221F1F"/>
                <w:spacing w:val="-1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and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‘-</w:t>
            </w:r>
            <w:proofErr w:type="spellStart"/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ible</w:t>
            </w:r>
            <w:proofErr w:type="spellEnd"/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’/‘-</w:t>
            </w:r>
            <w:proofErr w:type="spellStart"/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ibly</w:t>
            </w:r>
            <w:proofErr w:type="spellEnd"/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’</w:t>
            </w:r>
          </w:p>
          <w:p w14:paraId="196AB68B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spell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homophones</w:t>
            </w:r>
          </w:p>
          <w:p w14:paraId="2DE9AB38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spacing w:before="1" w:line="229" w:lineRule="exact"/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spell</w:t>
            </w:r>
            <w:r w:rsidRPr="007E7ED5">
              <w:rPr>
                <w:rFonts w:ascii="Tahoma" w:hAnsi="Tahoma" w:cs="Tahoma"/>
                <w:color w:val="221F1F"/>
                <w:spacing w:val="-9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words with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‘silent’</w:t>
            </w:r>
            <w:r w:rsidRPr="007E7ED5">
              <w:rPr>
                <w:rFonts w:ascii="Tahoma" w:hAnsi="Tahoma" w:cs="Tahoma"/>
                <w:color w:val="221F1F"/>
                <w:spacing w:val="-1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>letters</w:t>
            </w:r>
          </w:p>
          <w:p w14:paraId="785A4A13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spacing w:line="229" w:lineRule="exact"/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z w:val="20"/>
              </w:rPr>
              <w:t>use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spelling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journals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for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etymology</w:t>
            </w:r>
          </w:p>
          <w:p w14:paraId="3AD8A6BA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z w:val="20"/>
              </w:rPr>
              <w:t>use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a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dictionary</w:t>
            </w:r>
            <w:r w:rsidRPr="007E7ED5">
              <w:rPr>
                <w:rFonts w:ascii="Tahoma" w:hAnsi="Tahoma" w:cs="Tahoma"/>
                <w:color w:val="221F1F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to support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learning word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roots,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derivations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and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spelling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patterns</w:t>
            </w:r>
          </w:p>
          <w:p w14:paraId="2480EFBC" w14:textId="77777777" w:rsidR="007E7ED5" w:rsidRPr="007E7ED5" w:rsidRDefault="007E7ED5" w:rsidP="000C75FF">
            <w:pPr>
              <w:pStyle w:val="TableParagraph"/>
              <w:numPr>
                <w:ilvl w:val="0"/>
                <w:numId w:val="22"/>
              </w:numPr>
              <w:tabs>
                <w:tab w:val="left" w:pos="467"/>
                <w:tab w:val="left" w:pos="468"/>
              </w:tabs>
              <w:spacing w:before="1"/>
              <w:ind w:right="191"/>
              <w:rPr>
                <w:rFonts w:ascii="Tahoma" w:hAnsi="Tahoma" w:cs="Tahoma"/>
                <w:color w:val="221F1F"/>
                <w:sz w:val="20"/>
              </w:rPr>
            </w:pPr>
            <w:r w:rsidRPr="007E7ED5">
              <w:rPr>
                <w:rFonts w:ascii="Tahoma" w:hAnsi="Tahoma" w:cs="Tahoma"/>
                <w:color w:val="221F1F"/>
                <w:sz w:val="20"/>
              </w:rPr>
              <w:t>use</w:t>
            </w:r>
            <w:r w:rsidRPr="007E7ED5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strategies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at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the</w:t>
            </w:r>
            <w:r w:rsidRPr="007E7ED5">
              <w:rPr>
                <w:rFonts w:ascii="Tahoma" w:hAnsi="Tahoma" w:cs="Tahoma"/>
                <w:color w:val="221F1F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point of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writing:</w:t>
            </w:r>
            <w:r w:rsidRPr="007E7ED5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using</w:t>
            </w:r>
            <w:r w:rsidRPr="007E7ED5">
              <w:rPr>
                <w:rFonts w:ascii="Tahoma" w:hAnsi="Tahoma" w:cs="Tahoma"/>
                <w:color w:val="221F1F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etymological/</w:t>
            </w:r>
            <w:r w:rsidRPr="007E7ED5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morphological</w:t>
            </w:r>
            <w:r w:rsidRPr="007E7ED5">
              <w:rPr>
                <w:rFonts w:ascii="Tahoma" w:hAnsi="Tahoma" w:cs="Tahoma"/>
                <w:color w:val="221F1F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strategies</w:t>
            </w:r>
            <w:r w:rsidRPr="007E7ED5">
              <w:rPr>
                <w:rFonts w:ascii="Tahoma" w:hAnsi="Tahoma" w:cs="Tahoma"/>
                <w:color w:val="221F1F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for</w:t>
            </w:r>
            <w:r w:rsidRPr="007E7ED5">
              <w:rPr>
                <w:rFonts w:ascii="Tahoma" w:hAnsi="Tahoma" w:cs="Tahoma"/>
                <w:color w:val="221F1F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color w:val="221F1F"/>
                <w:sz w:val="20"/>
              </w:rPr>
              <w:t>spelling</w:t>
            </w:r>
          </w:p>
          <w:p w14:paraId="1F7ACFE9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688FC12F" w14:textId="77777777" w:rsidTr="00F168BD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640DD605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01D87867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0A3A9368" w14:textId="77777777" w:rsidTr="00F168BD">
        <w:trPr>
          <w:cantSplit/>
          <w:trHeight w:val="323"/>
        </w:trPr>
        <w:tc>
          <w:tcPr>
            <w:tcW w:w="7725" w:type="dxa"/>
            <w:shd w:val="clear" w:color="auto" w:fill="FFFFFF" w:themeFill="background1"/>
          </w:tcPr>
          <w:p w14:paraId="6DF32A00" w14:textId="6F344742" w:rsidR="00DF5922" w:rsidRPr="007E7ED5" w:rsidRDefault="007E7ED5" w:rsidP="00F168BD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7E7ED5">
              <w:rPr>
                <w:rFonts w:ascii="Tahoma" w:hAnsi="Tahoma" w:cs="Tahoma"/>
                <w:sz w:val="20"/>
              </w:rPr>
              <w:t>modal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verb,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relative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pronoun,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relative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clause,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parenthesis,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bracket,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dash,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cohesion,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ambiguity</w:t>
            </w:r>
          </w:p>
        </w:tc>
        <w:tc>
          <w:tcPr>
            <w:tcW w:w="7726" w:type="dxa"/>
            <w:shd w:val="clear" w:color="auto" w:fill="FFFFFF" w:themeFill="background1"/>
          </w:tcPr>
          <w:p w14:paraId="249F317F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</w:tbl>
    <w:p w14:paraId="0435AE17" w14:textId="77777777" w:rsidR="00DF5922" w:rsidRDefault="00DF5922" w:rsidP="00DF5922"/>
    <w:p w14:paraId="47A0C84C" w14:textId="77777777" w:rsidR="007E7ED5" w:rsidRDefault="007E7ED5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832C06" w14:paraId="1460ABDE" w14:textId="77777777" w:rsidTr="00F168BD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1A644967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READING</w:t>
            </w:r>
          </w:p>
        </w:tc>
      </w:tr>
      <w:tr w:rsidR="00DF5922" w:rsidRPr="00757DC9" w14:paraId="0BC705D3" w14:textId="77777777" w:rsidTr="00F168BD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5BAE2702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431B5CE1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DF5922" w:rsidRPr="00757DC9" w14:paraId="62F245DE" w14:textId="77777777" w:rsidTr="00F168BD">
        <w:trPr>
          <w:trHeight w:val="350"/>
        </w:trPr>
        <w:tc>
          <w:tcPr>
            <w:tcW w:w="7725" w:type="dxa"/>
          </w:tcPr>
          <w:p w14:paraId="54CE7C73" w14:textId="77777777" w:rsid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4"/>
              <w:ind w:right="226"/>
              <w:rPr>
                <w:sz w:val="20"/>
              </w:rPr>
            </w:pPr>
            <w:r>
              <w:rPr>
                <w:sz w:val="20"/>
              </w:rPr>
              <w:t>apply their growing knowledge of root words, prefixes and suffixes (morphology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etymology),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both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read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aloud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new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meet.</w:t>
            </w:r>
          </w:p>
          <w:p w14:paraId="6D371A36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</w:tcPr>
          <w:p w14:paraId="58D5B39B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2"/>
              <w:ind w:right="355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read and discuss an increasingly wide range of fiction, poetry, plays, non-fiction</w:t>
            </w:r>
            <w:r w:rsidRPr="007E7ED5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reference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 or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textbooks</w:t>
            </w:r>
          </w:p>
          <w:p w14:paraId="19582ABD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read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are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structured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different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ways</w:t>
            </w:r>
          </w:p>
          <w:p w14:paraId="666C430A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read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range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 purposes</w:t>
            </w:r>
          </w:p>
          <w:p w14:paraId="6254C12E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8"/>
              </w:tabs>
              <w:spacing w:before="39"/>
              <w:ind w:right="139"/>
              <w:jc w:val="both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increase their familiarity with a wide range of books, including myths, legends and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traditional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stories,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modern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fiction,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fiction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from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our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literary</w:t>
            </w:r>
            <w:r w:rsidRPr="007E7ED5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heritage,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from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other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cultures 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traditions</w:t>
            </w:r>
          </w:p>
          <w:p w14:paraId="6883E6C9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3"/>
              <w:ind w:right="602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recommend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they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have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read to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peers,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giving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reasons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choices</w:t>
            </w:r>
          </w:p>
          <w:p w14:paraId="2739AE7F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identify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discuss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themes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conventions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across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wide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range of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writing</w:t>
            </w:r>
          </w:p>
          <w:p w14:paraId="6AE8132E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make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comparisons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within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across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</w:t>
            </w:r>
          </w:p>
          <w:p w14:paraId="6434ABC4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learn a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wider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range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 poetry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by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heart</w:t>
            </w:r>
          </w:p>
          <w:p w14:paraId="53AE794F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ind w:right="314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prepare poems and plays to read aloud and to perform, showing understanding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through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intonation,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tone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volume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meaning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clear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 an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audience</w:t>
            </w:r>
          </w:p>
          <w:p w14:paraId="6770B63F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1"/>
              <w:ind w:right="482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check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makes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sense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them,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discussing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understanding and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exploring the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meaning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words in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context</w:t>
            </w:r>
          </w:p>
          <w:p w14:paraId="6A0C73F6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ask questions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improve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understanding</w:t>
            </w:r>
          </w:p>
          <w:p w14:paraId="7AC9A5D7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1"/>
              <w:ind w:right="200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draw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inferences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such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inferring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characters'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feelings,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thoughts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motives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from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actions,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justify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inferences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with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evidence</w:t>
            </w:r>
          </w:p>
          <w:p w14:paraId="24EC2484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predict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what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might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happen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from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details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stated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implied</w:t>
            </w:r>
          </w:p>
          <w:p w14:paraId="124195BA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ind w:right="283"/>
              <w:rPr>
                <w:rFonts w:ascii="Tahoma" w:hAnsi="Tahoma" w:cs="Tahoma"/>
                <w:sz w:val="20"/>
              </w:rPr>
            </w:pPr>
            <w:proofErr w:type="spellStart"/>
            <w:r w:rsidRPr="007E7ED5">
              <w:rPr>
                <w:rFonts w:ascii="Tahoma" w:hAnsi="Tahoma" w:cs="Tahoma"/>
                <w:sz w:val="20"/>
              </w:rPr>
              <w:t>summarise</w:t>
            </w:r>
            <w:proofErr w:type="spellEnd"/>
            <w:r w:rsidRPr="007E7ED5">
              <w:rPr>
                <w:rFonts w:ascii="Tahoma" w:hAnsi="Tahoma" w:cs="Tahoma"/>
                <w:sz w:val="20"/>
              </w:rPr>
              <w:t xml:space="preserve"> the main ideas drawn from more than one paragraph, identifying key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details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support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main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ideas</w:t>
            </w:r>
          </w:p>
          <w:p w14:paraId="7919B5C4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identify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how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language,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structure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presentation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contribute to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meaning</w:t>
            </w:r>
          </w:p>
          <w:p w14:paraId="6A5F1F0E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ind w:right="406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discuss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evaluate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how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authors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use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language,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including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figurative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language,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considering the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impact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on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reader</w:t>
            </w:r>
          </w:p>
          <w:p w14:paraId="5E3749DB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distinguish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between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statements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fact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opinion</w:t>
            </w:r>
          </w:p>
          <w:p w14:paraId="0A19345F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retrieve,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record and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present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information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from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non-fiction</w:t>
            </w:r>
          </w:p>
          <w:p w14:paraId="03FAE3E0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ind w:right="350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participate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discussions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about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books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that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are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to them</w:t>
            </w:r>
            <w:r w:rsidRPr="007E7ED5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those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they</w:t>
            </w:r>
            <w:r w:rsidRPr="007E7ED5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can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read for themselves, building on their own and others’ ideas and challenging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views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courteously</w:t>
            </w:r>
          </w:p>
          <w:p w14:paraId="4B04C72A" w14:textId="77777777" w:rsidR="007E7ED5" w:rsidRPr="007E7ED5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ind w:right="149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explain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discuss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understanding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of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what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they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have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read,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including</w:t>
            </w:r>
            <w:r w:rsidRPr="007E7ED5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through</w:t>
            </w:r>
            <w:r w:rsidRPr="007E7ED5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formal presentations and debates, maintaining a focus on the topic and using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notes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where</w:t>
            </w:r>
            <w:r w:rsidRPr="007E7ED5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necessary</w:t>
            </w:r>
          </w:p>
          <w:p w14:paraId="75F56A0C" w14:textId="11597858" w:rsidR="00DF5922" w:rsidRPr="00AF4A44" w:rsidRDefault="007E7ED5" w:rsidP="000C75FF">
            <w:pPr>
              <w:pStyle w:val="TableParagraph"/>
              <w:numPr>
                <w:ilvl w:val="0"/>
                <w:numId w:val="23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7E7ED5">
              <w:rPr>
                <w:rFonts w:ascii="Tahoma" w:hAnsi="Tahoma" w:cs="Tahoma"/>
                <w:sz w:val="20"/>
              </w:rPr>
              <w:t>provide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reasoned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justifications</w:t>
            </w:r>
            <w:r w:rsidRPr="007E7ED5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for</w:t>
            </w:r>
            <w:r w:rsidRPr="007E7ED5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</w:rPr>
              <w:t>their views</w:t>
            </w:r>
          </w:p>
        </w:tc>
      </w:tr>
    </w:tbl>
    <w:p w14:paraId="36207930" w14:textId="77777777" w:rsidR="007E7ED5" w:rsidRDefault="007E7ED5"/>
    <w:p w14:paraId="34AB4E0B" w14:textId="77777777" w:rsidR="000C75FF" w:rsidRDefault="000C75FF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6208F5" w14:paraId="5743CD43" w14:textId="77777777" w:rsidTr="00F168BD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22955DFF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DF5922" w:rsidRPr="006208F5" w14:paraId="5ED9F37C" w14:textId="77777777" w:rsidTr="00F168BD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3F3CC79E" w14:textId="1B6CC078" w:rsidR="00DF5922" w:rsidRPr="007E7ED5" w:rsidRDefault="007E7ED5" w:rsidP="00F168BD">
            <w:pPr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Report – Non- Chronological</w:t>
            </w:r>
          </w:p>
          <w:p w14:paraId="640DA88D" w14:textId="77777777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Biographical</w:t>
            </w:r>
          </w:p>
          <w:p w14:paraId="012A634B" w14:textId="739BD64F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Persuasion – Pamphlet</w:t>
            </w:r>
          </w:p>
          <w:p w14:paraId="63B9B415" w14:textId="77777777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Discussion – Balanced Argument</w:t>
            </w:r>
          </w:p>
          <w:p w14:paraId="7263CE77" w14:textId="77777777" w:rsidR="007E7ED5" w:rsidRPr="007E7ED5" w:rsidRDefault="007E7ED5" w:rsidP="00F168BD">
            <w:pPr>
              <w:rPr>
                <w:rFonts w:ascii="Tahoma" w:hAnsi="Tahoma" w:cs="Tahoma"/>
                <w:color w:val="000000" w:themeColor="text1"/>
                <w:sz w:val="1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Poetry – Shape Calligrams</w:t>
            </w:r>
          </w:p>
          <w:p w14:paraId="5F266412" w14:textId="3954CF20" w:rsidR="007E7ED5" w:rsidRPr="00DF5922" w:rsidRDefault="007E7ED5" w:rsidP="00F168BD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  <w:r w:rsidRPr="007E7ED5">
              <w:rPr>
                <w:rFonts w:ascii="Tahoma" w:hAnsi="Tahoma" w:cs="Tahoma"/>
                <w:color w:val="000000" w:themeColor="text1"/>
                <w:sz w:val="18"/>
                <w:szCs w:val="36"/>
              </w:rPr>
              <w:t>Narrative</w:t>
            </w:r>
          </w:p>
        </w:tc>
      </w:tr>
    </w:tbl>
    <w:p w14:paraId="6A5EB9EE" w14:textId="77777777" w:rsidR="00DF5922" w:rsidRPr="007E7ED5" w:rsidRDefault="00DF5922" w:rsidP="00DF5922">
      <w:pPr>
        <w:rPr>
          <w:sz w:val="4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DF5922" w:rsidRPr="006208F5" w14:paraId="2CB14934" w14:textId="77777777" w:rsidTr="00F168BD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4F0FD027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DF5922" w:rsidRPr="006208F5" w14:paraId="5C2AC3C1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28520BFC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6EA28FF2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6D79291A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WRITING:NON- NARRATIVE</w:t>
            </w:r>
          </w:p>
        </w:tc>
      </w:tr>
      <w:tr w:rsidR="00DF5922" w:rsidRPr="006208F5" w14:paraId="70113437" w14:textId="77777777" w:rsidTr="00F168BD">
        <w:trPr>
          <w:trHeight w:val="203"/>
        </w:trPr>
        <w:tc>
          <w:tcPr>
            <w:tcW w:w="5150" w:type="dxa"/>
          </w:tcPr>
          <w:p w14:paraId="7AD9FC25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48"/>
              <w:ind w:right="508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identify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audience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purpose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selecting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appropriate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form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using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similar writing as</w:t>
            </w:r>
            <w:r w:rsidRPr="007E7ED5">
              <w:rPr>
                <w:rFonts w:ascii="Tahoma" w:hAnsi="Tahoma" w:cs="Tahoma"/>
                <w:spacing w:val="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models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 their own</w:t>
            </w:r>
          </w:p>
          <w:p w14:paraId="17AB0151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note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develop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initial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ideas,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drawing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reading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research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where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necessary</w:t>
            </w:r>
          </w:p>
          <w:p w14:paraId="165E4D3B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3" w:line="237" w:lineRule="auto"/>
              <w:ind w:right="37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consider how authors have developed characters and settings in what pupils have read,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listened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or seen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performed</w:t>
            </w:r>
          </w:p>
          <w:p w14:paraId="6FA49FF2" w14:textId="77777777" w:rsidR="00DF5922" w:rsidRPr="007E7ED5" w:rsidRDefault="00DF5922" w:rsidP="007E7ED5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20"/>
              </w:rPr>
            </w:pPr>
          </w:p>
        </w:tc>
        <w:tc>
          <w:tcPr>
            <w:tcW w:w="5150" w:type="dxa"/>
          </w:tcPr>
          <w:p w14:paraId="0D77F6FC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précis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longer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passages</w:t>
            </w:r>
          </w:p>
          <w:p w14:paraId="4E4AE941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wide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range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devices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build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cohesion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within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across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paragraphs</w:t>
            </w:r>
          </w:p>
          <w:p w14:paraId="2AE335EF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experiment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with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form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narrative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e.g.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flashbacks,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alternative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perspectives</w:t>
            </w:r>
          </w:p>
          <w:p w14:paraId="6998EB10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vary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openings and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endings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narrative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e.g.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dialogue,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cliff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hangers</w:t>
            </w:r>
          </w:p>
          <w:p w14:paraId="2A7EAB77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select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appropriate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grammar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vocabulary,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understanding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how</w:t>
            </w:r>
            <w:r w:rsidRPr="007E7ED5">
              <w:rPr>
                <w:rFonts w:ascii="Tahoma" w:hAnsi="Tahoma" w:cs="Tahoma"/>
                <w:spacing w:val="-6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such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choices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can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change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enhance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meaning</w:t>
            </w:r>
          </w:p>
          <w:p w14:paraId="5884C839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vary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pace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(different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sentence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lengths,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moving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between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dialogue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reported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speech, verb strings)</w:t>
            </w:r>
          </w:p>
          <w:p w14:paraId="7902244C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expressive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figurative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language</w:t>
            </w:r>
          </w:p>
          <w:p w14:paraId="62375F88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make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structures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that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do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not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reflect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spoken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language</w:t>
            </w:r>
          </w:p>
          <w:p w14:paraId="0158E237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develop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some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aspects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18"/>
                <w:szCs w:val="20"/>
              </w:rPr>
              <w:t>characterisation</w:t>
            </w:r>
            <w:proofErr w:type="spellEnd"/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through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what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characters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say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do</w:t>
            </w:r>
          </w:p>
          <w:p w14:paraId="49EB0A7B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describe</w:t>
            </w:r>
            <w:r w:rsidRPr="007E7ED5">
              <w:rPr>
                <w:rFonts w:ascii="Tahoma" w:hAnsi="Tahoma" w:cs="Tahoma"/>
                <w:spacing w:val="-6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setting,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characters</w:t>
            </w:r>
            <w:r w:rsidRPr="007E7ED5">
              <w:rPr>
                <w:rFonts w:ascii="Tahoma" w:hAnsi="Tahoma" w:cs="Tahoma"/>
                <w:spacing w:val="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atmosphere</w:t>
            </w:r>
          </w:p>
          <w:p w14:paraId="58FDFADB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integrate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dialogue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convey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character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advance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action</w:t>
            </w:r>
          </w:p>
          <w:p w14:paraId="228D97A0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5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maintain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style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(appropriate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form,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subject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or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audience)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sustain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interest</w:t>
            </w:r>
          </w:p>
          <w:p w14:paraId="19990924" w14:textId="1FA7E224" w:rsidR="00DF5922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5" w:lineRule="exact"/>
              <w:ind w:left="357" w:hanging="357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consider</w:t>
            </w:r>
            <w:r w:rsidRPr="007E7ED5">
              <w:rPr>
                <w:rFonts w:ascii="Tahoma" w:hAnsi="Tahoma" w:cs="Tahoma"/>
                <w:spacing w:val="-6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evaluate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different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viewpoints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(own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others’/biased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balanced)</w:t>
            </w:r>
          </w:p>
        </w:tc>
        <w:tc>
          <w:tcPr>
            <w:tcW w:w="5151" w:type="dxa"/>
          </w:tcPr>
          <w:p w14:paraId="06134699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48" w:line="207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proofErr w:type="spellStart"/>
            <w:r w:rsidRPr="007E7ED5">
              <w:rPr>
                <w:rFonts w:ascii="Tahoma" w:hAnsi="Tahoma" w:cs="Tahoma"/>
                <w:sz w:val="18"/>
                <w:szCs w:val="20"/>
              </w:rPr>
              <w:t>organisational</w:t>
            </w:r>
            <w:proofErr w:type="spellEnd"/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presentational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devices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 structure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text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guide</w:t>
            </w:r>
            <w:r w:rsidRPr="007E7ED5">
              <w:rPr>
                <w:rFonts w:ascii="Tahoma" w:hAnsi="Tahoma" w:cs="Tahoma"/>
                <w:spacing w:val="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reader</w:t>
            </w:r>
          </w:p>
          <w:p w14:paraId="2C88052B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construct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appropriate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introductions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conclusions</w:t>
            </w:r>
          </w:p>
          <w:p w14:paraId="793B1530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maintain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style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(appropriate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form,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subject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or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audience)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sustain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interest</w:t>
            </w:r>
          </w:p>
          <w:p w14:paraId="6AA8D915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before="2" w:line="207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develop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ideas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logically</w:t>
            </w:r>
          </w:p>
          <w:p w14:paraId="6A9CE433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features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range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text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types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independently</w:t>
            </w:r>
          </w:p>
          <w:p w14:paraId="1FEB761C" w14:textId="77777777" w:rsidR="007E7ED5" w:rsidRPr="007E7ED5" w:rsidRDefault="007E7ED5" w:rsidP="000C75FF">
            <w:pPr>
              <w:pStyle w:val="TableParagraph"/>
              <w:numPr>
                <w:ilvl w:val="0"/>
                <w:numId w:val="26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consider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evaluate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different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viewpoints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(own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others’)</w:t>
            </w:r>
          </w:p>
          <w:p w14:paraId="1F00783B" w14:textId="77777777" w:rsidR="00DF5922" w:rsidRPr="007E7ED5" w:rsidRDefault="00DF5922" w:rsidP="007E7ED5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20"/>
              </w:rPr>
            </w:pPr>
          </w:p>
        </w:tc>
      </w:tr>
      <w:tr w:rsidR="00DF5922" w:rsidRPr="006208F5" w14:paraId="16664E0D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5F0D1871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146F87A3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PROOF-READING, EDITING &amp; EVALUATING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15B330DD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7E7ED5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PRESENTING</w:t>
            </w:r>
          </w:p>
        </w:tc>
      </w:tr>
      <w:tr w:rsidR="00DF5922" w:rsidRPr="006208F5" w14:paraId="2F324C5C" w14:textId="77777777" w:rsidTr="00F168BD">
        <w:trPr>
          <w:trHeight w:val="203"/>
        </w:trPr>
        <w:tc>
          <w:tcPr>
            <w:tcW w:w="5150" w:type="dxa"/>
          </w:tcPr>
          <w:p w14:paraId="35E3DD44" w14:textId="77777777" w:rsidR="007E7ED5" w:rsidRPr="007E7ED5" w:rsidRDefault="007E7ED5" w:rsidP="000C75FF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before="48" w:line="205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expressive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figurative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language</w:t>
            </w:r>
          </w:p>
          <w:p w14:paraId="01AC5BDD" w14:textId="77777777" w:rsidR="007E7ED5" w:rsidRPr="007E7ED5" w:rsidRDefault="007E7ED5" w:rsidP="000C75FF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line="205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experiment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with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poetry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using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different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forms</w:t>
            </w:r>
          </w:p>
          <w:p w14:paraId="6DCD124D" w14:textId="77777777" w:rsidR="00DF5922" w:rsidRPr="007E7ED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18"/>
                <w:szCs w:val="20"/>
              </w:rPr>
            </w:pPr>
          </w:p>
        </w:tc>
        <w:tc>
          <w:tcPr>
            <w:tcW w:w="5150" w:type="dxa"/>
          </w:tcPr>
          <w:p w14:paraId="46620106" w14:textId="77777777" w:rsidR="007E7ED5" w:rsidRPr="007E7ED5" w:rsidRDefault="007E7ED5" w:rsidP="000C75FF">
            <w:pPr>
              <w:pStyle w:val="TableParagraph"/>
              <w:numPr>
                <w:ilvl w:val="0"/>
                <w:numId w:val="27"/>
              </w:numPr>
              <w:tabs>
                <w:tab w:val="left" w:pos="467"/>
                <w:tab w:val="left" w:pos="468"/>
              </w:tabs>
              <w:spacing w:before="48" w:line="207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evaluate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edit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by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being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able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to:</w:t>
            </w:r>
          </w:p>
          <w:p w14:paraId="38CE0EC8" w14:textId="77777777" w:rsidR="007E7ED5" w:rsidRPr="007E7ED5" w:rsidRDefault="007E7ED5" w:rsidP="000C75FF">
            <w:pPr>
              <w:pStyle w:val="TableParagraph"/>
              <w:numPr>
                <w:ilvl w:val="1"/>
                <w:numId w:val="24"/>
              </w:numPr>
              <w:tabs>
                <w:tab w:val="left" w:pos="895"/>
              </w:tabs>
              <w:spacing w:line="216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assess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effectiveness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their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own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other’s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</w:t>
            </w:r>
          </w:p>
          <w:p w14:paraId="5419F30F" w14:textId="77777777" w:rsidR="007E7ED5" w:rsidRPr="007E7ED5" w:rsidRDefault="007E7ED5" w:rsidP="000C75FF">
            <w:pPr>
              <w:pStyle w:val="TableParagraph"/>
              <w:numPr>
                <w:ilvl w:val="1"/>
                <w:numId w:val="24"/>
              </w:numPr>
              <w:tabs>
                <w:tab w:val="left" w:pos="895"/>
              </w:tabs>
              <w:spacing w:before="4" w:line="223" w:lineRule="auto"/>
              <w:ind w:right="421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propose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changes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vocabulary,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grammar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punctuation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to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enhance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effects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clarify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meaning</w:t>
            </w:r>
          </w:p>
          <w:p w14:paraId="028E6F94" w14:textId="77777777" w:rsidR="007E7ED5" w:rsidRPr="007E7ED5" w:rsidRDefault="007E7ED5" w:rsidP="000C75FF">
            <w:pPr>
              <w:pStyle w:val="TableParagraph"/>
              <w:numPr>
                <w:ilvl w:val="1"/>
                <w:numId w:val="24"/>
              </w:numPr>
              <w:tabs>
                <w:tab w:val="left" w:pos="895"/>
              </w:tabs>
              <w:spacing w:before="1" w:line="215" w:lineRule="exact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ensure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consistent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correct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use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tense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throughout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</w:t>
            </w:r>
            <w:r w:rsidRPr="007E7ED5">
              <w:rPr>
                <w:rFonts w:ascii="Tahoma" w:hAnsi="Tahoma" w:cs="Tahoma"/>
                <w:spacing w:val="-5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piece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</w:t>
            </w:r>
          </w:p>
          <w:p w14:paraId="2D5B2E2C" w14:textId="77777777" w:rsidR="007E7ED5" w:rsidRPr="007E7ED5" w:rsidRDefault="007E7ED5" w:rsidP="000C75FF">
            <w:pPr>
              <w:pStyle w:val="TableParagraph"/>
              <w:numPr>
                <w:ilvl w:val="1"/>
                <w:numId w:val="24"/>
              </w:numPr>
              <w:tabs>
                <w:tab w:val="left" w:pos="895"/>
              </w:tabs>
              <w:spacing w:before="1" w:line="225" w:lineRule="auto"/>
              <w:ind w:right="743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ensure correct subject/verb agreement for singular/plural, distinguish between</w:t>
            </w:r>
            <w:r w:rsidRPr="007E7ED5">
              <w:rPr>
                <w:rFonts w:ascii="Tahoma" w:hAnsi="Tahoma" w:cs="Tahoma"/>
                <w:spacing w:val="-47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language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of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speech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writing and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choose</w:t>
            </w:r>
            <w:r w:rsidRPr="007E7ED5">
              <w:rPr>
                <w:rFonts w:ascii="Tahoma" w:hAnsi="Tahoma" w:cs="Tahoma"/>
                <w:spacing w:val="1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the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appropriate register</w:t>
            </w:r>
          </w:p>
          <w:p w14:paraId="6F43FC0C" w14:textId="5F69ED0D" w:rsidR="00DF5922" w:rsidRPr="007E7ED5" w:rsidRDefault="007E7ED5" w:rsidP="000C75FF">
            <w:pPr>
              <w:pStyle w:val="TableParagraph"/>
              <w:numPr>
                <w:ilvl w:val="0"/>
                <w:numId w:val="24"/>
              </w:numPr>
              <w:tabs>
                <w:tab w:val="left" w:pos="467"/>
                <w:tab w:val="left" w:pos="468"/>
              </w:tabs>
              <w:spacing w:line="206" w:lineRule="exact"/>
              <w:ind w:hanging="361"/>
              <w:rPr>
                <w:rFonts w:ascii="Tahoma" w:hAnsi="Tahoma" w:cs="Tahoma"/>
                <w:sz w:val="18"/>
                <w:szCs w:val="20"/>
              </w:rPr>
            </w:pPr>
            <w:r w:rsidRPr="007E7ED5">
              <w:rPr>
                <w:rFonts w:ascii="Tahoma" w:hAnsi="Tahoma" w:cs="Tahoma"/>
                <w:sz w:val="18"/>
                <w:szCs w:val="20"/>
              </w:rPr>
              <w:t>proof-read</w:t>
            </w:r>
            <w:r w:rsidRPr="007E7ED5">
              <w:rPr>
                <w:rFonts w:ascii="Tahoma" w:hAnsi="Tahoma" w:cs="Tahoma"/>
                <w:spacing w:val="-3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for</w:t>
            </w:r>
            <w:r w:rsidRPr="007E7ED5">
              <w:rPr>
                <w:rFonts w:ascii="Tahoma" w:hAnsi="Tahoma" w:cs="Tahoma"/>
                <w:spacing w:val="-2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spelling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punctuation</w:t>
            </w:r>
            <w:r w:rsidRPr="007E7ED5">
              <w:rPr>
                <w:rFonts w:ascii="Tahoma" w:hAnsi="Tahoma" w:cs="Tahoma"/>
                <w:spacing w:val="-4"/>
                <w:sz w:val="18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18"/>
                <w:szCs w:val="20"/>
              </w:rPr>
              <w:t>errors</w:t>
            </w:r>
          </w:p>
        </w:tc>
        <w:tc>
          <w:tcPr>
            <w:tcW w:w="5151" w:type="dxa"/>
          </w:tcPr>
          <w:p w14:paraId="1E293DBD" w14:textId="761BBEDB" w:rsidR="00DF5922" w:rsidRPr="007E7ED5" w:rsidRDefault="007E7ED5" w:rsidP="000C75FF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20"/>
                <w:szCs w:val="20"/>
              </w:rPr>
            </w:pPr>
            <w:r w:rsidRPr="007E7ED5">
              <w:rPr>
                <w:rFonts w:ascii="Tahoma" w:hAnsi="Tahoma" w:cs="Tahoma"/>
                <w:sz w:val="20"/>
                <w:szCs w:val="20"/>
              </w:rPr>
              <w:t>perform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own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compositions,</w:t>
            </w:r>
            <w:r w:rsidRPr="007E7ED5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using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appropriate</w:t>
            </w:r>
            <w:r w:rsidRPr="007E7ED5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intonation,</w:t>
            </w:r>
            <w:r w:rsidRPr="007E7ED5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volume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and</w:t>
            </w:r>
            <w:r w:rsidRPr="007E7ED5">
              <w:rPr>
                <w:rFonts w:ascii="Tahoma" w:hAnsi="Tahoma" w:cs="Tahoma"/>
                <w:spacing w:val="-5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movement</w:t>
            </w:r>
            <w:r w:rsidRPr="007E7ED5">
              <w:rPr>
                <w:rFonts w:ascii="Tahoma" w:hAnsi="Tahoma" w:cs="Tahoma"/>
                <w:spacing w:val="-4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so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that</w:t>
            </w:r>
            <w:r w:rsidRPr="007E7ED5">
              <w:rPr>
                <w:rFonts w:ascii="Tahoma" w:hAnsi="Tahoma" w:cs="Tahoma"/>
                <w:spacing w:val="-47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meaning</w:t>
            </w:r>
            <w:r w:rsidRPr="007E7ED5">
              <w:rPr>
                <w:rFonts w:ascii="Tahoma" w:hAnsi="Tahoma" w:cs="Tahoma"/>
                <w:spacing w:val="-3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is</w:t>
            </w:r>
            <w:r w:rsidRPr="007E7ED5">
              <w:rPr>
                <w:rFonts w:ascii="Tahoma" w:hAnsi="Tahoma" w:cs="Tahoma"/>
                <w:spacing w:val="-1"/>
                <w:sz w:val="20"/>
                <w:szCs w:val="20"/>
              </w:rPr>
              <w:t xml:space="preserve"> </w:t>
            </w:r>
            <w:r w:rsidRPr="007E7ED5">
              <w:rPr>
                <w:rFonts w:ascii="Tahoma" w:hAnsi="Tahoma" w:cs="Tahoma"/>
                <w:sz w:val="20"/>
                <w:szCs w:val="20"/>
              </w:rPr>
              <w:t>clear</w:t>
            </w:r>
          </w:p>
        </w:tc>
      </w:tr>
    </w:tbl>
    <w:p w14:paraId="4A6AB7B6" w14:textId="77777777" w:rsidR="00DF5922" w:rsidRDefault="00DF5922" w:rsidP="000755FF">
      <w:pPr>
        <w:rPr>
          <w:sz w:val="14"/>
          <w:szCs w:val="28"/>
        </w:rPr>
      </w:pPr>
    </w:p>
    <w:tbl>
      <w:tblPr>
        <w:tblStyle w:val="TableGrid"/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2F5ACA" w14:paraId="220339FF" w14:textId="77777777" w:rsidTr="00F168BD">
        <w:trPr>
          <w:trHeight w:val="225"/>
        </w:trPr>
        <w:tc>
          <w:tcPr>
            <w:tcW w:w="154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4C6E7" w:themeFill="accent1" w:themeFillTint="66"/>
          </w:tcPr>
          <w:p w14:paraId="302BF92F" w14:textId="734BCE42" w:rsidR="00DF5922" w:rsidRPr="00A62414" w:rsidRDefault="00DF5922" w:rsidP="00F168BD">
            <w:pPr>
              <w:jc w:val="center"/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</w:pPr>
            <w:r w:rsidRPr="00A62414"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lastRenderedPageBreak/>
              <w:t xml:space="preserve">YEAR </w:t>
            </w:r>
            <w:r>
              <w:rPr>
                <w:rFonts w:ascii="Tahoma" w:hAnsi="Tahoma" w:cs="Tahoma"/>
                <w:b/>
                <w:bCs/>
                <w:color w:val="000000" w:themeColor="text1"/>
                <w:sz w:val="28"/>
                <w:szCs w:val="28"/>
              </w:rPr>
              <w:t>6</w:t>
            </w:r>
          </w:p>
        </w:tc>
      </w:tr>
    </w:tbl>
    <w:p w14:paraId="70D4AEC5" w14:textId="77777777" w:rsidR="00DF5922" w:rsidRPr="00AF4A44" w:rsidRDefault="00DF5922" w:rsidP="00DF5922">
      <w:pPr>
        <w:rPr>
          <w:sz w:val="2"/>
          <w:szCs w:val="28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757DC9" w14:paraId="58DA596A" w14:textId="77777777" w:rsidTr="00F168BD">
        <w:trPr>
          <w:cantSplit/>
          <w:trHeight w:val="353"/>
        </w:trPr>
        <w:tc>
          <w:tcPr>
            <w:tcW w:w="7725" w:type="dxa"/>
            <w:shd w:val="clear" w:color="auto" w:fill="BFBFBF" w:themeFill="background1" w:themeFillShade="BF"/>
            <w:vAlign w:val="center"/>
          </w:tcPr>
          <w:p w14:paraId="2A41B22E" w14:textId="48390341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 xml:space="preserve">SPOKEN </w:t>
            </w:r>
            <w:r w:rsidR="00B03059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LANGUAGE</w:t>
            </w:r>
          </w:p>
        </w:tc>
        <w:tc>
          <w:tcPr>
            <w:tcW w:w="7726" w:type="dxa"/>
            <w:shd w:val="clear" w:color="auto" w:fill="BFBFBF" w:themeFill="background1" w:themeFillShade="BF"/>
            <w:vAlign w:val="center"/>
          </w:tcPr>
          <w:p w14:paraId="355D56DE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HANDWRITING</w:t>
            </w:r>
          </w:p>
        </w:tc>
      </w:tr>
      <w:tr w:rsidR="00DF5922" w:rsidRPr="00757DC9" w14:paraId="3A80D9BB" w14:textId="77777777" w:rsidTr="00F168BD">
        <w:trPr>
          <w:cantSplit/>
          <w:trHeight w:val="1804"/>
        </w:trPr>
        <w:tc>
          <w:tcPr>
            <w:tcW w:w="7725" w:type="dxa"/>
            <w:shd w:val="clear" w:color="auto" w:fill="FFFFFF" w:themeFill="background1"/>
          </w:tcPr>
          <w:p w14:paraId="2BA8227C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41"/>
              <w:rPr>
                <w:sz w:val="20"/>
              </w:rPr>
            </w:pPr>
            <w:r>
              <w:rPr>
                <w:sz w:val="20"/>
              </w:rPr>
              <w:t>listen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 appropriately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adults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peers</w:t>
            </w:r>
          </w:p>
          <w:p w14:paraId="6C3FAA63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sz w:val="20"/>
              </w:rPr>
            </w:pPr>
            <w:r>
              <w:rPr>
                <w:sz w:val="20"/>
              </w:rPr>
              <w:t>ask relevant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questions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extend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</w:p>
          <w:p w14:paraId="617892C5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relevant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strategies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</w:p>
          <w:p w14:paraId="69A384AD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line="229" w:lineRule="exact"/>
              <w:rPr>
                <w:sz w:val="20"/>
              </w:rPr>
            </w:pPr>
            <w:r>
              <w:rPr>
                <w:sz w:val="20"/>
              </w:rPr>
              <w:t>articulate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justify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answers,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arguments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opinions</w:t>
            </w:r>
          </w:p>
          <w:p w14:paraId="4125DD61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761"/>
              <w:rPr>
                <w:sz w:val="20"/>
              </w:rPr>
            </w:pPr>
            <w:r>
              <w:rPr>
                <w:sz w:val="20"/>
              </w:rPr>
              <w:t>give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well-structured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descriptions,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explanations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narratives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purposes, including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expressing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feelings</w:t>
            </w:r>
          </w:p>
          <w:p w14:paraId="64AAA7BB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ind w:right="138"/>
              <w:rPr>
                <w:sz w:val="20"/>
              </w:rPr>
            </w:pP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attention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participate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actively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collaborative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conversations,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staying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topic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initiating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responding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comments</w:t>
            </w:r>
          </w:p>
          <w:p w14:paraId="01F19471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17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spoken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language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develop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speculating,</w:t>
            </w:r>
            <w:r>
              <w:rPr>
                <w:spacing w:val="-5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hypothesising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imagining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exploring ideas</w:t>
            </w:r>
          </w:p>
          <w:p w14:paraId="2BD86EEC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rPr>
                <w:sz w:val="20"/>
              </w:rPr>
            </w:pPr>
            <w:r>
              <w:rPr>
                <w:sz w:val="20"/>
              </w:rPr>
              <w:t>speak audibly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fluently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 an increasing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command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 Standard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English</w:t>
            </w:r>
          </w:p>
          <w:p w14:paraId="29240C3C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167"/>
              <w:rPr>
                <w:sz w:val="20"/>
              </w:rPr>
            </w:pPr>
            <w:r>
              <w:rPr>
                <w:sz w:val="20"/>
              </w:rPr>
              <w:t>participate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discussions,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presentations,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performances,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role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play/improvisations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and debates</w:t>
            </w:r>
          </w:p>
          <w:p w14:paraId="66F622A0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 w:line="229" w:lineRule="exact"/>
              <w:rPr>
                <w:sz w:val="20"/>
              </w:rPr>
            </w:pPr>
            <w:r>
              <w:rPr>
                <w:sz w:val="20"/>
              </w:rPr>
              <w:t>gain,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maintain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monitor the interest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listener(s)</w:t>
            </w:r>
          </w:p>
          <w:p w14:paraId="0B9B433F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ind w:right="609"/>
              <w:rPr>
                <w:sz w:val="20"/>
              </w:rPr>
            </w:pPr>
            <w:r>
              <w:rPr>
                <w:sz w:val="20"/>
              </w:rPr>
              <w:t>consider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evaluate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different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viewpoints,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attending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contributions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others</w:t>
            </w:r>
          </w:p>
          <w:p w14:paraId="4BA51E62" w14:textId="5E6F89AC" w:rsidR="00DF5922" w:rsidRPr="00AF4A44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609"/>
                <w:tab w:val="left" w:pos="610"/>
              </w:tabs>
              <w:spacing w:before="1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select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registers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effective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</w:p>
        </w:tc>
        <w:tc>
          <w:tcPr>
            <w:tcW w:w="7726" w:type="dxa"/>
            <w:shd w:val="clear" w:color="auto" w:fill="FFFFFF" w:themeFill="background1"/>
          </w:tcPr>
          <w:p w14:paraId="6C5663AF" w14:textId="77777777" w:rsidR="000C75FF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467"/>
                <w:tab w:val="left" w:pos="468"/>
              </w:tabs>
              <w:spacing w:before="41"/>
              <w:ind w:right="538"/>
              <w:rPr>
                <w:rFonts w:ascii="Wingdings" w:hAnsi="Wingdings"/>
                <w:sz w:val="20"/>
              </w:rPr>
            </w:pPr>
            <w:r>
              <w:rPr>
                <w:sz w:val="20"/>
              </w:rPr>
              <w:t>write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legibly,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fluently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increasing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choosing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which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shape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letter to use when given choices and deciding whether or not to join specific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letters</w:t>
            </w:r>
          </w:p>
          <w:p w14:paraId="188B7E81" w14:textId="493B283C" w:rsidR="00DF5922" w:rsidRPr="00AF4A44" w:rsidRDefault="000C75FF" w:rsidP="000C75FF">
            <w:pPr>
              <w:pStyle w:val="TableParagraph"/>
              <w:numPr>
                <w:ilvl w:val="0"/>
                <w:numId w:val="1"/>
              </w:numPr>
              <w:tabs>
                <w:tab w:val="left" w:pos="1321"/>
              </w:tabs>
              <w:spacing w:line="230" w:lineRule="exact"/>
              <w:rPr>
                <w:rFonts w:ascii="Tahoma" w:hAnsi="Tahoma" w:cs="Tahoma"/>
                <w:sz w:val="20"/>
              </w:rPr>
            </w:pPr>
            <w:r>
              <w:rPr>
                <w:sz w:val="20"/>
              </w:rPr>
              <w:t>choose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implement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 best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suited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task</w:t>
            </w:r>
          </w:p>
        </w:tc>
      </w:tr>
      <w:tr w:rsidR="00DF5922" w:rsidRPr="00757DC9" w14:paraId="36E9DA32" w14:textId="77777777" w:rsidTr="00F168BD">
        <w:trPr>
          <w:cantSplit/>
          <w:trHeight w:val="350"/>
        </w:trPr>
        <w:tc>
          <w:tcPr>
            <w:tcW w:w="7725" w:type="dxa"/>
            <w:shd w:val="clear" w:color="auto" w:fill="BFBFBF" w:themeFill="background1" w:themeFillShade="BF"/>
          </w:tcPr>
          <w:p w14:paraId="7C2D9D9E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VOCABULARY GRAMMAR &amp; PUNCTUATION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7D04A98F" w14:textId="77777777" w:rsidR="00DF5922" w:rsidRPr="00757DC9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SPELLING</w:t>
            </w:r>
          </w:p>
        </w:tc>
      </w:tr>
      <w:tr w:rsidR="00DF5922" w:rsidRPr="006208F5" w14:paraId="1725B051" w14:textId="77777777" w:rsidTr="00F168BD">
        <w:trPr>
          <w:cantSplit/>
          <w:trHeight w:val="1801"/>
        </w:trPr>
        <w:tc>
          <w:tcPr>
            <w:tcW w:w="7725" w:type="dxa"/>
            <w:shd w:val="clear" w:color="auto" w:fill="FFFFFF" w:themeFill="background1"/>
          </w:tcPr>
          <w:p w14:paraId="09261DA3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before="41"/>
              <w:ind w:right="571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difference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typical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 informal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vocabulary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appropriate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formal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speech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writing</w:t>
            </w:r>
          </w:p>
          <w:p w14:paraId="164BA56C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line="22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words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are related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meaning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synonyms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antonyms</w:t>
            </w:r>
          </w:p>
          <w:p w14:paraId="6F15E457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ind w:right="501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the passive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effects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presentation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information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2"/>
                <w:sz w:val="20"/>
              </w:rPr>
              <w:t xml:space="preserve"> </w:t>
            </w:r>
            <w:r>
              <w:rPr>
                <w:sz w:val="20"/>
              </w:rPr>
              <w:t>sentence</w:t>
            </w:r>
          </w:p>
          <w:p w14:paraId="35E5E214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before="1"/>
              <w:ind w:right="296"/>
              <w:rPr>
                <w:sz w:val="20"/>
              </w:rPr>
            </w:pPr>
            <w:r>
              <w:rPr>
                <w:sz w:val="20"/>
              </w:rPr>
              <w:t>link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ideas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paragraphs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wider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cohesive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devices: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repetition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of 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word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phrase, grammatical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connections</w:t>
            </w:r>
          </w:p>
          <w:p w14:paraId="4F1EF880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line="228" w:lineRule="exact"/>
              <w:ind w:hanging="361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layout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devices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(headings,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sub-heading,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columns,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bullets,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tables)</w:t>
            </w:r>
          </w:p>
          <w:p w14:paraId="72301B2B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before="1"/>
              <w:ind w:right="635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semi-colon,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dash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mark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boundary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independent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clauses</w:t>
            </w:r>
          </w:p>
          <w:p w14:paraId="3A8F2434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before="1"/>
              <w:ind w:hanging="36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colons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introduce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list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semi-colons within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lists</w:t>
            </w:r>
          </w:p>
          <w:p w14:paraId="206CA1CE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ind w:hanging="361"/>
              <w:rPr>
                <w:sz w:val="20"/>
              </w:rPr>
            </w:pPr>
            <w:r>
              <w:rPr>
                <w:sz w:val="20"/>
              </w:rPr>
              <w:t>use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bullet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 information</w:t>
            </w:r>
          </w:p>
          <w:p w14:paraId="0288172F" w14:textId="77777777" w:rsidR="000C75FF" w:rsidRDefault="000C75FF" w:rsidP="000C75FF">
            <w:pPr>
              <w:pStyle w:val="TableParagraph"/>
              <w:numPr>
                <w:ilvl w:val="0"/>
                <w:numId w:val="28"/>
              </w:numPr>
              <w:tabs>
                <w:tab w:val="left" w:pos="467"/>
                <w:tab w:val="left" w:pos="468"/>
              </w:tabs>
              <w:spacing w:before="3" w:line="237" w:lineRule="auto"/>
              <w:ind w:right="667"/>
              <w:rPr>
                <w:sz w:val="20"/>
              </w:rPr>
            </w:pPr>
            <w:r>
              <w:rPr>
                <w:sz w:val="20"/>
              </w:rPr>
              <w:t>understand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hyphens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used to avoid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ambiguity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[for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man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eating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shark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versus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man-eating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shark,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recover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versus re-cover]</w:t>
            </w:r>
          </w:p>
          <w:p w14:paraId="446484C2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  <w:shd w:val="clear" w:color="auto" w:fill="FFFFFF" w:themeFill="background1"/>
          </w:tcPr>
          <w:p w14:paraId="64230E74" w14:textId="77777777" w:rsidR="000C75FF" w:rsidRDefault="000C75FF" w:rsidP="000C75FF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Wingdings" w:hAnsi="Wingdings"/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add</w:t>
            </w:r>
            <w:r>
              <w:rPr>
                <w:color w:val="221F1F"/>
                <w:spacing w:val="-4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suffixes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beginning with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vowels</w:t>
            </w:r>
            <w:r>
              <w:rPr>
                <w:color w:val="221F1F"/>
                <w:spacing w:val="-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to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words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ending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fer</w:t>
            </w:r>
            <w:proofErr w:type="spellEnd"/>
            <w:r>
              <w:rPr>
                <w:color w:val="221F1F"/>
                <w:sz w:val="20"/>
              </w:rPr>
              <w:t>’</w:t>
            </w:r>
          </w:p>
          <w:p w14:paraId="2FEE519B" w14:textId="77777777" w:rsidR="000C75FF" w:rsidRDefault="000C75FF" w:rsidP="000C75FF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39"/>
              <w:ind w:hanging="361"/>
              <w:rPr>
                <w:rFonts w:ascii="Wingdings" w:hAnsi="Wingdings"/>
                <w:color w:val="221F1F"/>
                <w:sz w:val="20"/>
              </w:rPr>
            </w:pPr>
            <w:r>
              <w:rPr>
                <w:color w:val="221F1F"/>
                <w:spacing w:val="1"/>
                <w:w w:val="99"/>
                <w:sz w:val="20"/>
              </w:rPr>
              <w:t>s</w:t>
            </w:r>
            <w:r>
              <w:rPr>
                <w:color w:val="221F1F"/>
                <w:w w:val="99"/>
                <w:sz w:val="20"/>
              </w:rPr>
              <w:t>p</w:t>
            </w:r>
            <w:r>
              <w:rPr>
                <w:color w:val="221F1F"/>
                <w:spacing w:val="-1"/>
                <w:w w:val="99"/>
                <w:sz w:val="20"/>
              </w:rPr>
              <w:t>el</w:t>
            </w:r>
            <w:r>
              <w:rPr>
                <w:color w:val="221F1F"/>
                <w:w w:val="99"/>
                <w:sz w:val="20"/>
              </w:rPr>
              <w:t>l</w:t>
            </w:r>
            <w:r>
              <w:rPr>
                <w:color w:val="221F1F"/>
                <w:spacing w:val="3"/>
                <w:sz w:val="20"/>
              </w:rPr>
              <w:t xml:space="preserve"> </w:t>
            </w:r>
            <w:r>
              <w:rPr>
                <w:color w:val="221F1F"/>
                <w:spacing w:val="-3"/>
                <w:w w:val="99"/>
                <w:sz w:val="20"/>
              </w:rPr>
              <w:t>w</w:t>
            </w:r>
            <w:r>
              <w:rPr>
                <w:color w:val="221F1F"/>
                <w:w w:val="99"/>
                <w:sz w:val="20"/>
              </w:rPr>
              <w:t>ords</w:t>
            </w:r>
            <w:r>
              <w:rPr>
                <w:color w:val="221F1F"/>
                <w:spacing w:val="3"/>
                <w:sz w:val="20"/>
              </w:rPr>
              <w:t xml:space="preserve"> </w:t>
            </w:r>
            <w:r>
              <w:rPr>
                <w:color w:val="221F1F"/>
                <w:w w:val="99"/>
                <w:sz w:val="20"/>
              </w:rPr>
              <w:t>w</w:t>
            </w:r>
            <w:r>
              <w:rPr>
                <w:color w:val="221F1F"/>
                <w:spacing w:val="-1"/>
                <w:w w:val="99"/>
                <w:sz w:val="20"/>
              </w:rPr>
              <w:t>i</w:t>
            </w:r>
            <w:r>
              <w:rPr>
                <w:color w:val="221F1F"/>
                <w:w w:val="99"/>
                <w:sz w:val="20"/>
              </w:rPr>
              <w:t>th</w:t>
            </w:r>
            <w:r>
              <w:rPr>
                <w:color w:val="221F1F"/>
                <w:spacing w:val="1"/>
                <w:sz w:val="20"/>
              </w:rPr>
              <w:t xml:space="preserve"> </w:t>
            </w:r>
            <w:r>
              <w:rPr>
                <w:color w:val="221F1F"/>
                <w:spacing w:val="1"/>
                <w:w w:val="99"/>
                <w:sz w:val="20"/>
              </w:rPr>
              <w:t>e</w:t>
            </w:r>
            <w:r>
              <w:rPr>
                <w:color w:val="221F1F"/>
                <w:w w:val="99"/>
                <w:sz w:val="20"/>
              </w:rPr>
              <w:t>n</w:t>
            </w:r>
            <w:r>
              <w:rPr>
                <w:color w:val="221F1F"/>
                <w:spacing w:val="1"/>
                <w:w w:val="99"/>
                <w:sz w:val="20"/>
              </w:rPr>
              <w:t>d</w:t>
            </w:r>
            <w:r>
              <w:rPr>
                <w:color w:val="221F1F"/>
                <w:spacing w:val="-1"/>
                <w:w w:val="99"/>
                <w:sz w:val="20"/>
              </w:rPr>
              <w:t>i</w:t>
            </w:r>
            <w:r>
              <w:rPr>
                <w:color w:val="221F1F"/>
                <w:spacing w:val="1"/>
                <w:w w:val="99"/>
                <w:sz w:val="20"/>
              </w:rPr>
              <w:t>n</w:t>
            </w:r>
            <w:r>
              <w:rPr>
                <w:color w:val="221F1F"/>
                <w:w w:val="99"/>
                <w:sz w:val="20"/>
              </w:rPr>
              <w:t>gs</w:t>
            </w:r>
            <w:r>
              <w:rPr>
                <w:color w:val="221F1F"/>
                <w:sz w:val="20"/>
              </w:rPr>
              <w:t xml:space="preserve"> </w:t>
            </w:r>
            <w:r>
              <w:rPr>
                <w:color w:val="221F1F"/>
                <w:w w:val="99"/>
                <w:sz w:val="20"/>
              </w:rPr>
              <w:t>t</w:t>
            </w:r>
            <w:r>
              <w:rPr>
                <w:color w:val="221F1F"/>
                <w:spacing w:val="1"/>
                <w:w w:val="99"/>
                <w:sz w:val="20"/>
              </w:rPr>
              <w:t>h</w:t>
            </w:r>
            <w:r>
              <w:rPr>
                <w:color w:val="221F1F"/>
                <w:w w:val="99"/>
                <w:sz w:val="20"/>
              </w:rPr>
              <w:t>at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pacing w:val="1"/>
                <w:w w:val="99"/>
                <w:sz w:val="20"/>
              </w:rPr>
              <w:t>s</w:t>
            </w:r>
            <w:r>
              <w:rPr>
                <w:color w:val="221F1F"/>
                <w:w w:val="99"/>
                <w:sz w:val="20"/>
              </w:rPr>
              <w:t>o</w:t>
            </w:r>
            <w:r>
              <w:rPr>
                <w:color w:val="221F1F"/>
                <w:spacing w:val="-1"/>
                <w:w w:val="99"/>
                <w:sz w:val="20"/>
              </w:rPr>
              <w:t>u</w:t>
            </w:r>
            <w:r>
              <w:rPr>
                <w:color w:val="221F1F"/>
                <w:spacing w:val="1"/>
                <w:w w:val="99"/>
                <w:sz w:val="20"/>
              </w:rPr>
              <w:t>n</w:t>
            </w:r>
            <w:r>
              <w:rPr>
                <w:color w:val="221F1F"/>
                <w:w w:val="99"/>
                <w:sz w:val="20"/>
              </w:rPr>
              <w:t>d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w w:val="99"/>
                <w:sz w:val="20"/>
              </w:rPr>
              <w:t>l</w:t>
            </w:r>
            <w:r>
              <w:rPr>
                <w:color w:val="221F1F"/>
                <w:spacing w:val="-1"/>
                <w:w w:val="99"/>
                <w:sz w:val="20"/>
              </w:rPr>
              <w:t>i</w:t>
            </w:r>
            <w:r>
              <w:rPr>
                <w:color w:val="221F1F"/>
                <w:spacing w:val="3"/>
                <w:w w:val="99"/>
                <w:sz w:val="20"/>
              </w:rPr>
              <w:t>k</w:t>
            </w:r>
            <w:r>
              <w:rPr>
                <w:color w:val="221F1F"/>
                <w:w w:val="99"/>
                <w:sz w:val="20"/>
              </w:rPr>
              <w:t>e</w:t>
            </w:r>
            <w:r>
              <w:rPr>
                <w:color w:val="221F1F"/>
                <w:spacing w:val="1"/>
                <w:sz w:val="20"/>
              </w:rPr>
              <w:t xml:space="preserve"> </w:t>
            </w:r>
            <w:r>
              <w:rPr>
                <w:color w:val="221F1F"/>
                <w:spacing w:val="-1"/>
                <w:w w:val="99"/>
                <w:sz w:val="20"/>
              </w:rPr>
              <w:t>/</w:t>
            </w:r>
            <w:proofErr w:type="spellStart"/>
            <w:r>
              <w:rPr>
                <w:color w:val="221F1F"/>
                <w:spacing w:val="-2"/>
                <w:w w:val="38"/>
                <w:sz w:val="20"/>
              </w:rPr>
              <w:t>ʃ</w:t>
            </w:r>
            <w:r>
              <w:rPr>
                <w:color w:val="221F1F"/>
                <w:spacing w:val="-1"/>
                <w:w w:val="38"/>
                <w:sz w:val="20"/>
              </w:rPr>
              <w:t>ə</w:t>
            </w:r>
            <w:r>
              <w:rPr>
                <w:color w:val="221F1F"/>
                <w:spacing w:val="1"/>
                <w:w w:val="99"/>
                <w:sz w:val="20"/>
              </w:rPr>
              <w:t>s</w:t>
            </w:r>
            <w:proofErr w:type="spellEnd"/>
            <w:r>
              <w:rPr>
                <w:color w:val="221F1F"/>
                <w:w w:val="99"/>
                <w:sz w:val="20"/>
              </w:rPr>
              <w:t>/</w:t>
            </w:r>
            <w:r>
              <w:rPr>
                <w:color w:val="221F1F"/>
                <w:spacing w:val="-1"/>
                <w:sz w:val="20"/>
              </w:rPr>
              <w:t xml:space="preserve"> </w:t>
            </w:r>
            <w:r>
              <w:rPr>
                <w:color w:val="221F1F"/>
                <w:spacing w:val="1"/>
                <w:w w:val="99"/>
                <w:sz w:val="20"/>
              </w:rPr>
              <w:t>s</w:t>
            </w:r>
            <w:r>
              <w:rPr>
                <w:color w:val="221F1F"/>
                <w:spacing w:val="-1"/>
                <w:w w:val="99"/>
                <w:sz w:val="20"/>
              </w:rPr>
              <w:t>p</w:t>
            </w:r>
            <w:r>
              <w:rPr>
                <w:color w:val="221F1F"/>
                <w:spacing w:val="1"/>
                <w:w w:val="99"/>
                <w:sz w:val="20"/>
              </w:rPr>
              <w:t>e</w:t>
            </w:r>
            <w:r>
              <w:rPr>
                <w:color w:val="221F1F"/>
                <w:spacing w:val="-2"/>
                <w:w w:val="99"/>
                <w:sz w:val="20"/>
              </w:rPr>
              <w:t>l</w:t>
            </w:r>
            <w:r>
              <w:rPr>
                <w:color w:val="221F1F"/>
                <w:w w:val="99"/>
                <w:sz w:val="20"/>
              </w:rPr>
              <w:t>t</w:t>
            </w:r>
            <w:r>
              <w:rPr>
                <w:color w:val="221F1F"/>
                <w:spacing w:val="1"/>
                <w:sz w:val="20"/>
              </w:rPr>
              <w:t xml:space="preserve"> </w:t>
            </w:r>
            <w:r>
              <w:rPr>
                <w:color w:val="221F1F"/>
                <w:w w:val="99"/>
                <w:sz w:val="20"/>
              </w:rPr>
              <w:t>‘-</w:t>
            </w:r>
            <w:proofErr w:type="spellStart"/>
            <w:r>
              <w:rPr>
                <w:color w:val="221F1F"/>
                <w:spacing w:val="1"/>
                <w:w w:val="99"/>
                <w:sz w:val="20"/>
              </w:rPr>
              <w:t>c</w:t>
            </w:r>
            <w:r>
              <w:rPr>
                <w:color w:val="221F1F"/>
                <w:spacing w:val="-2"/>
                <w:w w:val="99"/>
                <w:sz w:val="20"/>
              </w:rPr>
              <w:t>i</w:t>
            </w:r>
            <w:r>
              <w:rPr>
                <w:color w:val="221F1F"/>
                <w:spacing w:val="1"/>
                <w:w w:val="99"/>
                <w:sz w:val="20"/>
              </w:rPr>
              <w:t>o</w:t>
            </w:r>
            <w:r>
              <w:rPr>
                <w:color w:val="221F1F"/>
                <w:spacing w:val="-1"/>
                <w:w w:val="99"/>
                <w:sz w:val="20"/>
              </w:rPr>
              <w:t>u</w:t>
            </w:r>
            <w:r>
              <w:rPr>
                <w:color w:val="221F1F"/>
                <w:w w:val="99"/>
                <w:sz w:val="20"/>
              </w:rPr>
              <w:t>s</w:t>
            </w:r>
            <w:proofErr w:type="spellEnd"/>
            <w:r>
              <w:rPr>
                <w:color w:val="221F1F"/>
                <w:w w:val="99"/>
                <w:sz w:val="20"/>
              </w:rPr>
              <w:t>’</w:t>
            </w:r>
            <w:r>
              <w:rPr>
                <w:color w:val="221F1F"/>
                <w:spacing w:val="-13"/>
                <w:sz w:val="20"/>
              </w:rPr>
              <w:t xml:space="preserve"> </w:t>
            </w:r>
            <w:r>
              <w:rPr>
                <w:color w:val="221F1F"/>
                <w:spacing w:val="-1"/>
                <w:w w:val="99"/>
                <w:sz w:val="20"/>
              </w:rPr>
              <w:t>o</w:t>
            </w:r>
            <w:r>
              <w:rPr>
                <w:color w:val="221F1F"/>
                <w:w w:val="99"/>
                <w:sz w:val="20"/>
              </w:rPr>
              <w:t>r</w:t>
            </w:r>
            <w:r>
              <w:rPr>
                <w:color w:val="221F1F"/>
                <w:spacing w:val="2"/>
                <w:sz w:val="20"/>
              </w:rPr>
              <w:t xml:space="preserve"> </w:t>
            </w:r>
            <w:r>
              <w:rPr>
                <w:color w:val="221F1F"/>
                <w:spacing w:val="-1"/>
                <w:w w:val="99"/>
                <w:sz w:val="20"/>
              </w:rPr>
              <w:t>‘</w:t>
            </w:r>
            <w:r>
              <w:rPr>
                <w:color w:val="221F1F"/>
                <w:w w:val="99"/>
                <w:sz w:val="20"/>
              </w:rPr>
              <w:t>-</w:t>
            </w:r>
            <w:proofErr w:type="spellStart"/>
            <w:r>
              <w:rPr>
                <w:color w:val="221F1F"/>
                <w:w w:val="99"/>
                <w:sz w:val="20"/>
              </w:rPr>
              <w:t>t</w:t>
            </w:r>
            <w:r>
              <w:rPr>
                <w:color w:val="221F1F"/>
                <w:spacing w:val="1"/>
                <w:w w:val="99"/>
                <w:sz w:val="20"/>
              </w:rPr>
              <w:t>i</w:t>
            </w:r>
            <w:r>
              <w:rPr>
                <w:color w:val="221F1F"/>
                <w:spacing w:val="-1"/>
                <w:w w:val="99"/>
                <w:sz w:val="20"/>
              </w:rPr>
              <w:t>ou</w:t>
            </w:r>
            <w:r>
              <w:rPr>
                <w:color w:val="221F1F"/>
                <w:spacing w:val="1"/>
                <w:w w:val="99"/>
                <w:sz w:val="20"/>
              </w:rPr>
              <w:t>s</w:t>
            </w:r>
            <w:proofErr w:type="spellEnd"/>
            <w:r>
              <w:rPr>
                <w:color w:val="221F1F"/>
                <w:w w:val="99"/>
                <w:sz w:val="20"/>
              </w:rPr>
              <w:t>’</w:t>
            </w:r>
          </w:p>
          <w:p w14:paraId="64BD7C80" w14:textId="77777777" w:rsidR="000C75FF" w:rsidRDefault="000C75FF" w:rsidP="000C75FF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before="41"/>
              <w:ind w:hanging="361"/>
              <w:rPr>
                <w:rFonts w:ascii="Wingdings" w:hAnsi="Wingdings"/>
                <w:color w:val="221F1F"/>
                <w:sz w:val="20"/>
              </w:rPr>
            </w:pPr>
            <w:r>
              <w:rPr>
                <w:color w:val="221F1F"/>
                <w:spacing w:val="-2"/>
                <w:sz w:val="20"/>
              </w:rPr>
              <w:t>spell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pacing w:val="-2"/>
                <w:sz w:val="20"/>
              </w:rPr>
              <w:t>words</w:t>
            </w:r>
            <w:r>
              <w:rPr>
                <w:color w:val="221F1F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ending</w:t>
            </w:r>
            <w:r>
              <w:rPr>
                <w:color w:val="221F1F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‘-</w:t>
            </w:r>
            <w:proofErr w:type="spellStart"/>
            <w:r>
              <w:rPr>
                <w:color w:val="221F1F"/>
                <w:spacing w:val="-1"/>
                <w:sz w:val="20"/>
              </w:rPr>
              <w:t>cial</w:t>
            </w:r>
            <w:proofErr w:type="spellEnd"/>
            <w:r>
              <w:rPr>
                <w:color w:val="221F1F"/>
                <w:spacing w:val="-1"/>
                <w:sz w:val="20"/>
              </w:rPr>
              <w:t>’</w:t>
            </w:r>
            <w:r>
              <w:rPr>
                <w:color w:val="221F1F"/>
                <w:spacing w:val="-13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and</w:t>
            </w:r>
            <w:r>
              <w:rPr>
                <w:color w:val="221F1F"/>
                <w:sz w:val="20"/>
              </w:rPr>
              <w:t xml:space="preserve"> </w:t>
            </w:r>
            <w:r>
              <w:rPr>
                <w:color w:val="221F1F"/>
                <w:spacing w:val="-1"/>
                <w:sz w:val="20"/>
              </w:rPr>
              <w:t>‘-</w:t>
            </w:r>
            <w:proofErr w:type="spellStart"/>
            <w:r>
              <w:rPr>
                <w:color w:val="221F1F"/>
                <w:spacing w:val="-1"/>
                <w:sz w:val="20"/>
              </w:rPr>
              <w:t>tial</w:t>
            </w:r>
            <w:proofErr w:type="spellEnd"/>
            <w:r>
              <w:rPr>
                <w:color w:val="221F1F"/>
                <w:spacing w:val="-1"/>
                <w:sz w:val="20"/>
              </w:rPr>
              <w:t>’</w:t>
            </w:r>
          </w:p>
          <w:p w14:paraId="545E287E" w14:textId="77777777" w:rsidR="000C75FF" w:rsidRDefault="000C75FF" w:rsidP="000C75FF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line="229" w:lineRule="exact"/>
              <w:ind w:hanging="361"/>
              <w:rPr>
                <w:rFonts w:ascii="Wingdings" w:hAnsi="Wingdings"/>
                <w:color w:val="221F1F"/>
                <w:sz w:val="20"/>
              </w:rPr>
            </w:pPr>
            <w:r>
              <w:rPr>
                <w:color w:val="221F1F"/>
                <w:sz w:val="20"/>
              </w:rPr>
              <w:t>spell</w:t>
            </w:r>
            <w:r>
              <w:rPr>
                <w:color w:val="221F1F"/>
                <w:spacing w:val="-12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words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ending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in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‘ant’,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ance</w:t>
            </w:r>
            <w:proofErr w:type="spellEnd"/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6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ancy</w:t>
            </w:r>
            <w:proofErr w:type="spellEnd"/>
            <w:r>
              <w:rPr>
                <w:color w:val="221F1F"/>
                <w:sz w:val="20"/>
              </w:rPr>
              <w:t>’</w:t>
            </w:r>
          </w:p>
          <w:p w14:paraId="3B445C7D" w14:textId="77777777" w:rsidR="000C75FF" w:rsidRDefault="000C75FF" w:rsidP="000C75FF">
            <w:pPr>
              <w:pStyle w:val="TableParagraph"/>
              <w:numPr>
                <w:ilvl w:val="0"/>
                <w:numId w:val="29"/>
              </w:numPr>
              <w:tabs>
                <w:tab w:val="left" w:pos="467"/>
                <w:tab w:val="left" w:pos="468"/>
              </w:tabs>
              <w:spacing w:line="229" w:lineRule="exact"/>
              <w:ind w:hanging="361"/>
              <w:rPr>
                <w:rFonts w:ascii="Wingdings" w:hAnsi="Wingdings"/>
                <w:sz w:val="20"/>
              </w:rPr>
            </w:pPr>
            <w:r>
              <w:rPr>
                <w:color w:val="221F1F"/>
                <w:sz w:val="20"/>
              </w:rPr>
              <w:t>spell</w:t>
            </w:r>
            <w:r>
              <w:rPr>
                <w:color w:val="221F1F"/>
                <w:spacing w:val="-13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words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ending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ent</w:t>
            </w:r>
            <w:proofErr w:type="spellEnd"/>
            <w:r>
              <w:rPr>
                <w:color w:val="221F1F"/>
                <w:sz w:val="20"/>
              </w:rPr>
              <w:t>’,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ence</w:t>
            </w:r>
            <w:proofErr w:type="spellEnd"/>
            <w:r>
              <w:rPr>
                <w:color w:val="221F1F"/>
                <w:sz w:val="20"/>
              </w:rPr>
              <w:t>’</w:t>
            </w:r>
            <w:r>
              <w:rPr>
                <w:color w:val="221F1F"/>
                <w:spacing w:val="-8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and</w:t>
            </w:r>
            <w:r>
              <w:rPr>
                <w:color w:val="221F1F"/>
                <w:spacing w:val="-7"/>
                <w:sz w:val="20"/>
              </w:rPr>
              <w:t xml:space="preserve"> </w:t>
            </w:r>
            <w:r>
              <w:rPr>
                <w:color w:val="221F1F"/>
                <w:sz w:val="20"/>
              </w:rPr>
              <w:t>‘-</w:t>
            </w:r>
            <w:proofErr w:type="spellStart"/>
            <w:r>
              <w:rPr>
                <w:color w:val="221F1F"/>
                <w:sz w:val="20"/>
              </w:rPr>
              <w:t>ency</w:t>
            </w:r>
            <w:proofErr w:type="spellEnd"/>
            <w:r>
              <w:rPr>
                <w:color w:val="221F1F"/>
                <w:sz w:val="20"/>
              </w:rPr>
              <w:t>’</w:t>
            </w:r>
          </w:p>
          <w:p w14:paraId="5F45E316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4580287B" w14:textId="77777777" w:rsidTr="00F168BD">
        <w:trPr>
          <w:cantSplit/>
          <w:trHeight w:val="323"/>
        </w:trPr>
        <w:tc>
          <w:tcPr>
            <w:tcW w:w="7725" w:type="dxa"/>
            <w:shd w:val="clear" w:color="auto" w:fill="BFBFBF" w:themeFill="background1" w:themeFillShade="BF"/>
          </w:tcPr>
          <w:p w14:paraId="1BE9C76E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TERMINOLOGY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72947CAF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35A89135" w14:textId="77777777" w:rsidTr="00F168BD">
        <w:trPr>
          <w:cantSplit/>
          <w:trHeight w:val="323"/>
        </w:trPr>
        <w:tc>
          <w:tcPr>
            <w:tcW w:w="7725" w:type="dxa"/>
            <w:shd w:val="clear" w:color="auto" w:fill="FFFFFF" w:themeFill="background1"/>
          </w:tcPr>
          <w:p w14:paraId="609DC788" w14:textId="3CFCCD0D" w:rsidR="00DF5922" w:rsidRPr="00AF4A44" w:rsidRDefault="000C75FF" w:rsidP="00F168BD">
            <w:pPr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>
              <w:rPr>
                <w:sz w:val="20"/>
              </w:rPr>
              <w:t>subject,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object,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passive,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synonym,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antonym,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ellipsis,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hyphen,</w:t>
            </w:r>
            <w:r>
              <w:rPr>
                <w:spacing w:val="-53"/>
                <w:sz w:val="20"/>
              </w:rPr>
              <w:t xml:space="preserve"> </w:t>
            </w:r>
            <w:r>
              <w:rPr>
                <w:sz w:val="20"/>
              </w:rPr>
              <w:t>colon, semi-colon,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bullet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points</w:t>
            </w:r>
          </w:p>
        </w:tc>
        <w:tc>
          <w:tcPr>
            <w:tcW w:w="7726" w:type="dxa"/>
            <w:shd w:val="clear" w:color="auto" w:fill="FFFFFF" w:themeFill="background1"/>
          </w:tcPr>
          <w:p w14:paraId="1FFC85DF" w14:textId="77777777" w:rsidR="00DF5922" w:rsidRPr="006208F5" w:rsidRDefault="00DF5922" w:rsidP="00F168BD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</w:tbl>
    <w:p w14:paraId="05A5AAF6" w14:textId="77777777" w:rsidR="000C75FF" w:rsidRDefault="000C75FF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25"/>
        <w:gridCol w:w="7726"/>
      </w:tblGrid>
      <w:tr w:rsidR="00DF5922" w:rsidRPr="00832C06" w14:paraId="05BD0C4A" w14:textId="77777777" w:rsidTr="00F168BD">
        <w:trPr>
          <w:trHeight w:val="353"/>
        </w:trPr>
        <w:tc>
          <w:tcPr>
            <w:tcW w:w="15451" w:type="dxa"/>
            <w:gridSpan w:val="2"/>
            <w:shd w:val="clear" w:color="auto" w:fill="BFBFBF" w:themeFill="background1" w:themeFillShade="BF"/>
          </w:tcPr>
          <w:p w14:paraId="486C81D1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READING</w:t>
            </w:r>
          </w:p>
        </w:tc>
      </w:tr>
      <w:tr w:rsidR="00DF5922" w:rsidRPr="00757DC9" w14:paraId="264640F6" w14:textId="77777777" w:rsidTr="00F168BD">
        <w:trPr>
          <w:trHeight w:val="233"/>
        </w:trPr>
        <w:tc>
          <w:tcPr>
            <w:tcW w:w="7725" w:type="dxa"/>
            <w:shd w:val="clear" w:color="auto" w:fill="BFBFBF" w:themeFill="background1" w:themeFillShade="BF"/>
          </w:tcPr>
          <w:p w14:paraId="408D32CC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WORD READING</w:t>
            </w:r>
          </w:p>
        </w:tc>
        <w:tc>
          <w:tcPr>
            <w:tcW w:w="7726" w:type="dxa"/>
            <w:shd w:val="clear" w:color="auto" w:fill="BFBFBF" w:themeFill="background1" w:themeFillShade="BF"/>
          </w:tcPr>
          <w:p w14:paraId="03E293A1" w14:textId="77777777" w:rsidR="00DF5922" w:rsidRPr="00832C06" w:rsidRDefault="00DF5922" w:rsidP="00F168BD">
            <w:pPr>
              <w:ind w:left="360"/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832C06"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  <w:t>READING COMPREHENSION</w:t>
            </w:r>
          </w:p>
        </w:tc>
      </w:tr>
      <w:tr w:rsidR="00DF5922" w:rsidRPr="00757DC9" w14:paraId="290B6AB9" w14:textId="77777777" w:rsidTr="00F168BD">
        <w:trPr>
          <w:trHeight w:val="350"/>
        </w:trPr>
        <w:tc>
          <w:tcPr>
            <w:tcW w:w="7725" w:type="dxa"/>
          </w:tcPr>
          <w:p w14:paraId="30B438FC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4"/>
              <w:ind w:right="226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apply their growing knowledge of root words, prefixes and suffixes (morphology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etymology),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both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aloud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understand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meaning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new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words</w:t>
            </w:r>
            <w:r w:rsidRPr="000C75FF">
              <w:rPr>
                <w:rFonts w:ascii="Tahoma" w:hAnsi="Tahoma" w:cs="Tahoma"/>
                <w:spacing w:val="-5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meet.</w:t>
            </w:r>
          </w:p>
          <w:p w14:paraId="7036DD0E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</w:p>
        </w:tc>
        <w:tc>
          <w:tcPr>
            <w:tcW w:w="7726" w:type="dxa"/>
          </w:tcPr>
          <w:p w14:paraId="6EDEFF3A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2"/>
              <w:ind w:right="355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read and discuss an increasingly wide range of fiction, poetry, plays, non-fiction</w:t>
            </w:r>
            <w:r w:rsidRPr="000C75FF">
              <w:rPr>
                <w:rFonts w:ascii="Tahoma" w:hAnsi="Tahoma" w:cs="Tahoma"/>
                <w:spacing w:val="-5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reference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 or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textbooks</w:t>
            </w:r>
          </w:p>
          <w:p w14:paraId="7BF24C7A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read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are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structured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different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ways</w:t>
            </w:r>
          </w:p>
          <w:p w14:paraId="196CE0A1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read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range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 purposes</w:t>
            </w:r>
          </w:p>
          <w:p w14:paraId="00F24128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8"/>
              </w:tabs>
              <w:spacing w:before="39"/>
              <w:ind w:right="139"/>
              <w:jc w:val="both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increase their familiarity with a wide range of books, including myths, legends and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traditional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stories,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modern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fiction,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fiction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from</w:t>
            </w:r>
            <w:r w:rsidRPr="000C75FF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our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literary</w:t>
            </w:r>
            <w:r w:rsidRPr="000C75FF">
              <w:rPr>
                <w:rFonts w:ascii="Tahoma" w:hAnsi="Tahoma" w:cs="Tahoma"/>
                <w:spacing w:val="-6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heritage,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from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other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cultures 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traditions</w:t>
            </w:r>
          </w:p>
          <w:p w14:paraId="68BA45A4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3"/>
              <w:ind w:right="606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recommend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have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 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peers,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giving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reasons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choices</w:t>
            </w:r>
          </w:p>
          <w:p w14:paraId="4D0E8191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identify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discuss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themes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conventions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across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wide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range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writing</w:t>
            </w:r>
          </w:p>
          <w:p w14:paraId="408D6693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make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comparisons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within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across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</w:t>
            </w:r>
          </w:p>
          <w:p w14:paraId="0BA4F983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1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learn a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wider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range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 poetry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by</w:t>
            </w:r>
            <w:r w:rsidRPr="000C75FF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heart</w:t>
            </w:r>
          </w:p>
          <w:p w14:paraId="5304BD7A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ind w:right="314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prepare poems and plays to read aloud and to perform, showing understanding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through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intonation,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tone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volume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meaning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clear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 an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audience</w:t>
            </w:r>
          </w:p>
          <w:p w14:paraId="77E5D592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1"/>
              <w:ind w:right="482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check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makes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sense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them,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discussing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understanding and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exploring the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meaning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words</w:t>
            </w:r>
            <w:r w:rsidRPr="000C75FF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context</w:t>
            </w:r>
          </w:p>
          <w:p w14:paraId="473F4397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0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ask questions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improve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understanding</w:t>
            </w:r>
          </w:p>
          <w:p w14:paraId="6110D3F1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1"/>
              <w:ind w:right="200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draw</w:t>
            </w:r>
            <w:r w:rsidRPr="000C75FF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inferences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such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inferring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characters'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feelings,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thoughts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motives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from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actions,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justify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inferences</w:t>
            </w:r>
            <w:r w:rsidRPr="000C75FF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with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evidence</w:t>
            </w:r>
          </w:p>
          <w:p w14:paraId="5D9FA774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predict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what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might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happen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from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details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stated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implied</w:t>
            </w:r>
          </w:p>
          <w:p w14:paraId="50E8045A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ind w:right="286"/>
              <w:rPr>
                <w:rFonts w:ascii="Tahoma" w:hAnsi="Tahoma" w:cs="Tahoma"/>
                <w:sz w:val="20"/>
              </w:rPr>
            </w:pPr>
            <w:proofErr w:type="spellStart"/>
            <w:r w:rsidRPr="000C75FF">
              <w:rPr>
                <w:rFonts w:ascii="Tahoma" w:hAnsi="Tahoma" w:cs="Tahoma"/>
                <w:sz w:val="20"/>
              </w:rPr>
              <w:t>summarise</w:t>
            </w:r>
            <w:proofErr w:type="spellEnd"/>
            <w:r w:rsidRPr="000C75FF">
              <w:rPr>
                <w:rFonts w:ascii="Tahoma" w:hAnsi="Tahoma" w:cs="Tahoma"/>
                <w:sz w:val="20"/>
              </w:rPr>
              <w:t xml:space="preserve"> the main ideas drawn from more than one paragraph, identifying key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details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support</w:t>
            </w:r>
            <w:r w:rsidRPr="000C75FF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main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ideas</w:t>
            </w:r>
          </w:p>
          <w:p w14:paraId="6FFBCA28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42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identify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how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language,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structure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presentation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contribute to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meaning</w:t>
            </w:r>
          </w:p>
          <w:p w14:paraId="29875C17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ind w:right="406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discuss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evaluate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how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authors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use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language,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including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figurative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language,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considering the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impact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on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reader</w:t>
            </w:r>
          </w:p>
          <w:p w14:paraId="48E4A610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distinguish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between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statements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fact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opinion</w:t>
            </w:r>
          </w:p>
          <w:p w14:paraId="06C38723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1" w:line="229" w:lineRule="exact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retrieve,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record and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present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information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from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non-fiction</w:t>
            </w:r>
          </w:p>
          <w:p w14:paraId="1623FC98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ind w:right="350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participate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discussions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about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books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that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are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to them</w:t>
            </w:r>
            <w:r w:rsidRPr="000C75FF">
              <w:rPr>
                <w:rFonts w:ascii="Tahoma" w:hAnsi="Tahoma" w:cs="Tahoma"/>
                <w:spacing w:val="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those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they</w:t>
            </w:r>
            <w:r w:rsidRPr="000C75FF">
              <w:rPr>
                <w:rFonts w:ascii="Tahoma" w:hAnsi="Tahoma" w:cs="Tahoma"/>
                <w:spacing w:val="-5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can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 for themselves, building on their own and others’ ideas and challenging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views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courteously</w:t>
            </w:r>
          </w:p>
          <w:p w14:paraId="7D9E1381" w14:textId="77777777" w:rsidR="000C75FF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ind w:right="149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explain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discuss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understanding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of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what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they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have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read,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including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through</w:t>
            </w:r>
            <w:r w:rsidRPr="000C75FF">
              <w:rPr>
                <w:rFonts w:ascii="Tahoma" w:hAnsi="Tahoma" w:cs="Tahoma"/>
                <w:spacing w:val="-5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formal presentations and debates, maintaining a focus on the topic and using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notes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where</w:t>
            </w:r>
            <w:r w:rsidRPr="000C75FF">
              <w:rPr>
                <w:rFonts w:ascii="Tahoma" w:hAnsi="Tahoma" w:cs="Tahoma"/>
                <w:spacing w:val="1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necessary</w:t>
            </w:r>
          </w:p>
          <w:p w14:paraId="03CB4B11" w14:textId="345F3639" w:rsidR="00DF5922" w:rsidRPr="000C75FF" w:rsidRDefault="000C75FF" w:rsidP="000C75FF">
            <w:pPr>
              <w:pStyle w:val="TableParagraph"/>
              <w:numPr>
                <w:ilvl w:val="0"/>
                <w:numId w:val="30"/>
              </w:numPr>
              <w:tabs>
                <w:tab w:val="left" w:pos="467"/>
                <w:tab w:val="left" w:pos="468"/>
              </w:tabs>
              <w:spacing w:before="39"/>
              <w:ind w:right="295"/>
              <w:rPr>
                <w:rFonts w:ascii="Tahoma" w:hAnsi="Tahoma" w:cs="Tahoma"/>
                <w:sz w:val="20"/>
              </w:rPr>
            </w:pPr>
            <w:r w:rsidRPr="000C75FF">
              <w:rPr>
                <w:rFonts w:ascii="Tahoma" w:hAnsi="Tahoma" w:cs="Tahoma"/>
                <w:sz w:val="20"/>
              </w:rPr>
              <w:t>provide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reasoned</w:t>
            </w:r>
            <w:r w:rsidRPr="000C75FF">
              <w:rPr>
                <w:rFonts w:ascii="Tahoma" w:hAnsi="Tahoma" w:cs="Tahoma"/>
                <w:spacing w:val="-3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justifications</w:t>
            </w:r>
            <w:r w:rsidRPr="000C75FF">
              <w:rPr>
                <w:rFonts w:ascii="Tahoma" w:hAnsi="Tahoma" w:cs="Tahoma"/>
                <w:spacing w:val="-2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for</w:t>
            </w:r>
            <w:r w:rsidRPr="000C75FF">
              <w:rPr>
                <w:rFonts w:ascii="Tahoma" w:hAnsi="Tahoma" w:cs="Tahoma"/>
                <w:spacing w:val="-4"/>
                <w:sz w:val="20"/>
              </w:rPr>
              <w:t xml:space="preserve"> </w:t>
            </w:r>
            <w:r w:rsidRPr="000C75FF">
              <w:rPr>
                <w:rFonts w:ascii="Tahoma" w:hAnsi="Tahoma" w:cs="Tahoma"/>
                <w:sz w:val="20"/>
              </w:rPr>
              <w:t>their views</w:t>
            </w:r>
          </w:p>
        </w:tc>
      </w:tr>
    </w:tbl>
    <w:p w14:paraId="360A00BE" w14:textId="77777777" w:rsidR="00DF5922" w:rsidRDefault="00DF5922" w:rsidP="00DF5922"/>
    <w:p w14:paraId="38CB4214" w14:textId="77777777" w:rsidR="00DF5922" w:rsidRDefault="00DF5922" w:rsidP="00DF5922"/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451"/>
      </w:tblGrid>
      <w:tr w:rsidR="00DF5922" w:rsidRPr="006208F5" w14:paraId="73866373" w14:textId="77777777" w:rsidTr="00F168BD">
        <w:trPr>
          <w:trHeight w:val="323"/>
        </w:trPr>
        <w:tc>
          <w:tcPr>
            <w:tcW w:w="15451" w:type="dxa"/>
            <w:shd w:val="clear" w:color="auto" w:fill="BFBFBF" w:themeFill="background1" w:themeFillShade="BF"/>
          </w:tcPr>
          <w:p w14:paraId="7D7E5B6D" w14:textId="77777777" w:rsidR="00DF5922" w:rsidRPr="009B43CE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</w:pPr>
            <w:r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lastRenderedPageBreak/>
              <w:t>TEXT TYPES</w:t>
            </w:r>
          </w:p>
        </w:tc>
      </w:tr>
      <w:tr w:rsidR="00DF5922" w:rsidRPr="006208F5" w14:paraId="37C778BF" w14:textId="77777777" w:rsidTr="00F168BD">
        <w:trPr>
          <w:trHeight w:val="323"/>
        </w:trPr>
        <w:tc>
          <w:tcPr>
            <w:tcW w:w="15451" w:type="dxa"/>
            <w:shd w:val="clear" w:color="auto" w:fill="FFFFFF" w:themeFill="background1"/>
          </w:tcPr>
          <w:p w14:paraId="6F6A086E" w14:textId="18F06741" w:rsidR="00DF5922" w:rsidRPr="000C75FF" w:rsidRDefault="000C75FF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Explanation</w:t>
            </w:r>
          </w:p>
          <w:p w14:paraId="0A9F4787" w14:textId="3DBB6D0C" w:rsidR="000C75FF" w:rsidRPr="000C75FF" w:rsidRDefault="000C75FF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Recount – Newspaper</w:t>
            </w:r>
          </w:p>
          <w:p w14:paraId="5A532F03" w14:textId="55D2A3CC" w:rsidR="000C75FF" w:rsidRPr="000C75FF" w:rsidRDefault="000C75FF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Persuasion – Brochure</w:t>
            </w:r>
          </w:p>
          <w:p w14:paraId="628B3246" w14:textId="77777777" w:rsidR="000C75FF" w:rsidRPr="000C75FF" w:rsidRDefault="000C75FF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Discussion – Balanced Argument</w:t>
            </w:r>
          </w:p>
          <w:p w14:paraId="5B8D5BC7" w14:textId="13956272" w:rsidR="000C75FF" w:rsidRPr="000C75FF" w:rsidRDefault="000C75FF" w:rsidP="00F168BD">
            <w:pPr>
              <w:rPr>
                <w:rFonts w:ascii="Tahoma" w:hAnsi="Tahoma" w:cs="Tahoma"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Poetry – Narrative</w:t>
            </w:r>
          </w:p>
          <w:p w14:paraId="05A2208D" w14:textId="64EE6DAD" w:rsidR="000C75FF" w:rsidRPr="00DF5922" w:rsidRDefault="000C75FF" w:rsidP="00F168BD">
            <w:pPr>
              <w:rPr>
                <w:rFonts w:ascii="Tahoma" w:hAnsi="Tahoma" w:cs="Tahoma"/>
                <w:color w:val="000000" w:themeColor="text1"/>
                <w:sz w:val="28"/>
                <w:szCs w:val="36"/>
              </w:rPr>
            </w:pPr>
            <w:r w:rsidRPr="000C75FF">
              <w:rPr>
                <w:rFonts w:ascii="Tahoma" w:hAnsi="Tahoma" w:cs="Tahoma"/>
                <w:color w:val="000000" w:themeColor="text1"/>
                <w:sz w:val="20"/>
                <w:szCs w:val="36"/>
              </w:rPr>
              <w:t>Narrative</w:t>
            </w:r>
          </w:p>
        </w:tc>
      </w:tr>
    </w:tbl>
    <w:p w14:paraId="7A7001B6" w14:textId="77777777" w:rsidR="00DF5922" w:rsidRPr="000C75FF" w:rsidRDefault="00DF5922" w:rsidP="00DF5922">
      <w:pPr>
        <w:rPr>
          <w:sz w:val="14"/>
        </w:rPr>
      </w:pPr>
    </w:p>
    <w:tbl>
      <w:tblPr>
        <w:tblStyle w:val="TableGrid"/>
        <w:tblW w:w="1545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0"/>
        <w:gridCol w:w="5150"/>
        <w:gridCol w:w="5151"/>
      </w:tblGrid>
      <w:tr w:rsidR="00DF5922" w:rsidRPr="006208F5" w14:paraId="05E04620" w14:textId="77777777" w:rsidTr="00F168BD">
        <w:trPr>
          <w:trHeight w:val="323"/>
        </w:trPr>
        <w:tc>
          <w:tcPr>
            <w:tcW w:w="15451" w:type="dxa"/>
            <w:gridSpan w:val="3"/>
            <w:shd w:val="clear" w:color="auto" w:fill="BFBFBF" w:themeFill="background1" w:themeFillShade="BF"/>
          </w:tcPr>
          <w:p w14:paraId="35FEAA83" w14:textId="77777777" w:rsidR="00DF5922" w:rsidRPr="00832C06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4"/>
                <w:szCs w:val="36"/>
              </w:rPr>
            </w:pPr>
            <w:r w:rsidRPr="009B43CE">
              <w:rPr>
                <w:rFonts w:ascii="Tahoma" w:hAnsi="Tahoma" w:cs="Tahoma"/>
                <w:b/>
                <w:color w:val="000000" w:themeColor="text1"/>
                <w:sz w:val="28"/>
                <w:szCs w:val="36"/>
              </w:rPr>
              <w:t>WRITING:COMPOSITION, COHESION AND EFFECT</w:t>
            </w:r>
          </w:p>
        </w:tc>
      </w:tr>
      <w:tr w:rsidR="00DF5922" w:rsidRPr="006208F5" w14:paraId="5ABF4E4E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07EEE7A2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PLANNING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7338F98E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 NARRATIVE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6BCAB644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DRAFTING &amp; WRITING:NON- NARRATIVE</w:t>
            </w:r>
          </w:p>
        </w:tc>
      </w:tr>
      <w:tr w:rsidR="00DF5922" w:rsidRPr="006208F5" w14:paraId="0E8E6719" w14:textId="77777777" w:rsidTr="00F168BD">
        <w:trPr>
          <w:trHeight w:val="203"/>
        </w:trPr>
        <w:tc>
          <w:tcPr>
            <w:tcW w:w="5150" w:type="dxa"/>
          </w:tcPr>
          <w:p w14:paraId="4DDAC8B1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4"/>
              <w:ind w:right="502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identify the audience for and purpose of the writing, selecting the appropriate form and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using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similar writing as</w:t>
            </w:r>
            <w:r w:rsidRPr="000C75FF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models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 their own</w:t>
            </w:r>
          </w:p>
          <w:p w14:paraId="5D521A92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1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note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develop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initial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ideas,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drawing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reading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research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where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necessary</w:t>
            </w:r>
          </w:p>
          <w:p w14:paraId="31D23EF0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consider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how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authors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have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developed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characters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settings</w:t>
            </w:r>
          </w:p>
          <w:p w14:paraId="69C5463E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maintain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clear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focus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when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selecting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content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plan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quickly</w:t>
            </w:r>
            <w:r w:rsidRPr="000C75FF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effectively</w:t>
            </w:r>
          </w:p>
          <w:p w14:paraId="782BED0F" w14:textId="77777777" w:rsidR="00DF5922" w:rsidRPr="000C75FF" w:rsidRDefault="00DF5922" w:rsidP="000C75FF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6E7578E5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3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précis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longer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passages</w:t>
            </w:r>
          </w:p>
          <w:p w14:paraId="2BABE892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wide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range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devices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build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cohesion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within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across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paragraphs</w:t>
            </w:r>
          </w:p>
          <w:p w14:paraId="7D05FAC8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show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flexibility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narrative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e.g.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ability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experiment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with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story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opening</w:t>
            </w:r>
          </w:p>
          <w:p w14:paraId="6972D160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write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well-structured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opening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ending</w:t>
            </w:r>
          </w:p>
          <w:p w14:paraId="74D7407D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ind w:right="327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understand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difference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between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vocabulary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typical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informal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speech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vocabulary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 formal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speech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 writing</w:t>
            </w:r>
          </w:p>
          <w:p w14:paraId="00D1FBD7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"/>
              <w:ind w:right="208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select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grammar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vocabulary,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understanding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how</w:t>
            </w:r>
            <w:r w:rsidRPr="000C75FF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such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choices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can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change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 enhance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meaning</w:t>
            </w:r>
          </w:p>
          <w:p w14:paraId="12B72779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ind w:right="1048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create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vivid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imagery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expressive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figurative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language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consistent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with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mood/atmosphere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develop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these images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throughout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narrative</w:t>
            </w:r>
          </w:p>
          <w:p w14:paraId="17720190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describe</w:t>
            </w:r>
            <w:r w:rsidRPr="000C75FF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setting,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characters</w:t>
            </w:r>
            <w:r w:rsidRPr="000C75FF">
              <w:rPr>
                <w:rFonts w:ascii="Tahoma" w:hAnsi="Tahoma" w:cs="Tahoma"/>
                <w:spacing w:val="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atmosphere</w:t>
            </w:r>
          </w:p>
          <w:p w14:paraId="0BB29D90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integrate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dialogue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convey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character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advance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action</w:t>
            </w:r>
          </w:p>
          <w:p w14:paraId="5E534788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maintain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interest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reader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varied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devices,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structures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features</w:t>
            </w:r>
          </w:p>
          <w:p w14:paraId="483259C6" w14:textId="5A267C79" w:rsidR="00DF5922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develop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points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view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'authorial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voice'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e.g.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asides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reader</w:t>
            </w:r>
          </w:p>
        </w:tc>
        <w:tc>
          <w:tcPr>
            <w:tcW w:w="5151" w:type="dxa"/>
          </w:tcPr>
          <w:p w14:paraId="093F8038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3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proofErr w:type="spellStart"/>
            <w:r w:rsidRPr="000C75FF">
              <w:rPr>
                <w:rFonts w:ascii="Tahoma" w:hAnsi="Tahoma" w:cs="Tahoma"/>
                <w:sz w:val="18"/>
              </w:rPr>
              <w:t>organisational</w:t>
            </w:r>
            <w:proofErr w:type="spellEnd"/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presentational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devices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structure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text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 guide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reader</w:t>
            </w:r>
          </w:p>
          <w:p w14:paraId="64268A08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write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well-structured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introductions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conclusions</w:t>
            </w:r>
          </w:p>
          <w:p w14:paraId="358A3CC2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paragraphs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purposefully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clearly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structure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main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ideas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across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text</w:t>
            </w:r>
          </w:p>
          <w:p w14:paraId="1349AEE1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maintain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interest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reader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varied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devices,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structures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features</w:t>
            </w:r>
          </w:p>
          <w:p w14:paraId="0CC69D65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choose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presentational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features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proofErr w:type="spellStart"/>
            <w:r w:rsidRPr="000C75FF">
              <w:rPr>
                <w:rFonts w:ascii="Tahoma" w:hAnsi="Tahoma" w:cs="Tahoma"/>
                <w:sz w:val="18"/>
              </w:rPr>
              <w:t>organise</w:t>
            </w:r>
            <w:proofErr w:type="spellEnd"/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information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aid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understanding</w:t>
            </w:r>
          </w:p>
          <w:p w14:paraId="3A90F340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before="2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develop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points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view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'authorial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voice',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e.g.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viewpoints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discursive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texts</w:t>
            </w:r>
          </w:p>
          <w:p w14:paraId="65D0A3A2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move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between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standard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non-standard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forms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English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appropriately</w:t>
            </w:r>
          </w:p>
          <w:p w14:paraId="10225F56" w14:textId="77777777" w:rsidR="000C75FF" w:rsidRPr="000C75FF" w:rsidRDefault="000C75FF" w:rsidP="000C75FF">
            <w:pPr>
              <w:pStyle w:val="TableParagraph"/>
              <w:numPr>
                <w:ilvl w:val="0"/>
                <w:numId w:val="34"/>
              </w:numPr>
              <w:tabs>
                <w:tab w:val="left" w:pos="467"/>
                <w:tab w:val="left" w:pos="468"/>
              </w:tabs>
              <w:spacing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choose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register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(formal/informal,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personal/impersonal)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appropriately</w:t>
            </w:r>
            <w:r w:rsidRPr="000C75FF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effect</w:t>
            </w:r>
          </w:p>
          <w:p w14:paraId="4EAAEE8D" w14:textId="77777777" w:rsidR="00DF5922" w:rsidRPr="000C75FF" w:rsidRDefault="00DF5922" w:rsidP="000C75FF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</w:tr>
      <w:tr w:rsidR="00DF5922" w:rsidRPr="006208F5" w14:paraId="0A8C28B0" w14:textId="77777777" w:rsidTr="00F168BD">
        <w:trPr>
          <w:trHeight w:val="203"/>
        </w:trPr>
        <w:tc>
          <w:tcPr>
            <w:tcW w:w="5150" w:type="dxa"/>
            <w:shd w:val="clear" w:color="auto" w:fill="BFBFBF" w:themeFill="background1" w:themeFillShade="BF"/>
          </w:tcPr>
          <w:p w14:paraId="0815F5B0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POETRY</w:t>
            </w:r>
          </w:p>
        </w:tc>
        <w:tc>
          <w:tcPr>
            <w:tcW w:w="5150" w:type="dxa"/>
            <w:shd w:val="clear" w:color="auto" w:fill="BFBFBF" w:themeFill="background1" w:themeFillShade="BF"/>
          </w:tcPr>
          <w:p w14:paraId="4D7F1EFA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PROOF-READING, EDITING &amp; EVALUATING</w:t>
            </w:r>
          </w:p>
        </w:tc>
        <w:tc>
          <w:tcPr>
            <w:tcW w:w="5151" w:type="dxa"/>
            <w:shd w:val="clear" w:color="auto" w:fill="BFBFBF" w:themeFill="background1" w:themeFillShade="BF"/>
          </w:tcPr>
          <w:p w14:paraId="20D445F2" w14:textId="77777777" w:rsidR="00DF5922" w:rsidRPr="000C75FF" w:rsidRDefault="00DF5922" w:rsidP="00F168BD">
            <w:pPr>
              <w:jc w:val="center"/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</w:pPr>
            <w:r w:rsidRPr="000C75FF">
              <w:rPr>
                <w:rFonts w:ascii="Tahoma" w:hAnsi="Tahoma" w:cs="Tahoma"/>
                <w:b/>
                <w:color w:val="000000" w:themeColor="text1"/>
                <w:sz w:val="20"/>
                <w:szCs w:val="36"/>
              </w:rPr>
              <w:t>PRESENTING</w:t>
            </w:r>
          </w:p>
        </w:tc>
      </w:tr>
      <w:tr w:rsidR="00DF5922" w:rsidRPr="006208F5" w14:paraId="5B51FC60" w14:textId="77777777" w:rsidTr="00F168BD">
        <w:trPr>
          <w:trHeight w:val="203"/>
        </w:trPr>
        <w:tc>
          <w:tcPr>
            <w:tcW w:w="5150" w:type="dxa"/>
          </w:tcPr>
          <w:p w14:paraId="15A30E58" w14:textId="77777777" w:rsidR="000C75FF" w:rsidRPr="000C75FF" w:rsidRDefault="000C75FF" w:rsidP="000C75FF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23"/>
              <w:ind w:right="1048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create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vivid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imagery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expressive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figurative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language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consistent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with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mood/atmosphere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develop</w:t>
            </w:r>
            <w:r w:rsidRPr="000C75FF">
              <w:rPr>
                <w:rFonts w:ascii="Tahoma" w:hAnsi="Tahoma" w:cs="Tahoma"/>
                <w:spacing w:val="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these images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throughout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poem</w:t>
            </w:r>
          </w:p>
          <w:p w14:paraId="2B6A1385" w14:textId="77777777" w:rsidR="000C75FF" w:rsidRPr="000C75FF" w:rsidRDefault="000C75FF" w:rsidP="000C75FF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2"/>
              <w:ind w:right="528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make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structure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poetry,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according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chosen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form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e.g.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rhythmic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or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syllable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patterns taking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account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 different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audiences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purposes</w:t>
            </w:r>
          </w:p>
          <w:p w14:paraId="3E019E43" w14:textId="77777777" w:rsidR="00DF5922" w:rsidRPr="000C75FF" w:rsidRDefault="00DF5922" w:rsidP="000C75FF">
            <w:pPr>
              <w:jc w:val="center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</w:p>
        </w:tc>
        <w:tc>
          <w:tcPr>
            <w:tcW w:w="5150" w:type="dxa"/>
          </w:tcPr>
          <w:p w14:paraId="617426C8" w14:textId="77777777" w:rsidR="000C75FF" w:rsidRPr="000C75FF" w:rsidRDefault="000C75FF" w:rsidP="000C75FF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24" w:line="207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evaluate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edit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by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being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able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to:</w:t>
            </w:r>
          </w:p>
          <w:p w14:paraId="4000AC2F" w14:textId="77777777" w:rsidR="000C75FF" w:rsidRPr="000C75FF" w:rsidRDefault="000C75FF" w:rsidP="000C75FF">
            <w:pPr>
              <w:pStyle w:val="TableParagraph"/>
              <w:numPr>
                <w:ilvl w:val="0"/>
                <w:numId w:val="33"/>
              </w:numPr>
              <w:tabs>
                <w:tab w:val="left" w:pos="895"/>
              </w:tabs>
              <w:spacing w:line="216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assess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effectiveness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their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own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other’s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writing</w:t>
            </w:r>
          </w:p>
          <w:p w14:paraId="74DA65A1" w14:textId="77777777" w:rsidR="000C75FF" w:rsidRPr="000C75FF" w:rsidRDefault="000C75FF" w:rsidP="000C75FF">
            <w:pPr>
              <w:pStyle w:val="TableParagraph"/>
              <w:numPr>
                <w:ilvl w:val="0"/>
                <w:numId w:val="33"/>
              </w:numPr>
              <w:tabs>
                <w:tab w:val="left" w:pos="895"/>
              </w:tabs>
              <w:spacing w:before="4" w:line="223" w:lineRule="auto"/>
              <w:ind w:right="418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propose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changes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vocabulary, grammar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punctuation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to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enhance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effects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clarify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meaning</w:t>
            </w:r>
          </w:p>
          <w:p w14:paraId="7979DA87" w14:textId="77777777" w:rsidR="000C75FF" w:rsidRPr="000C75FF" w:rsidRDefault="000C75FF" w:rsidP="000C75FF">
            <w:pPr>
              <w:pStyle w:val="TableParagraph"/>
              <w:numPr>
                <w:ilvl w:val="0"/>
                <w:numId w:val="33"/>
              </w:numPr>
              <w:tabs>
                <w:tab w:val="left" w:pos="895"/>
              </w:tabs>
              <w:spacing w:before="1" w:line="215" w:lineRule="exact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ensure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consistent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correct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use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tense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throughout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piece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writing</w:t>
            </w:r>
          </w:p>
          <w:p w14:paraId="52C175C9" w14:textId="77777777" w:rsidR="000C75FF" w:rsidRPr="000C75FF" w:rsidRDefault="000C75FF" w:rsidP="000C75FF">
            <w:pPr>
              <w:pStyle w:val="TableParagraph"/>
              <w:numPr>
                <w:ilvl w:val="0"/>
                <w:numId w:val="33"/>
              </w:numPr>
              <w:tabs>
                <w:tab w:val="left" w:pos="895"/>
              </w:tabs>
              <w:spacing w:before="1" w:line="225" w:lineRule="auto"/>
              <w:ind w:right="750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ensure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correct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subject/verb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agreement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</w:t>
            </w:r>
            <w:r w:rsidRPr="000C75FF">
              <w:rPr>
                <w:rFonts w:ascii="Tahoma" w:hAnsi="Tahoma" w:cs="Tahoma"/>
                <w:spacing w:val="-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singular/plural,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distinguish</w:t>
            </w:r>
            <w:r w:rsidRPr="000C75FF">
              <w:rPr>
                <w:rFonts w:ascii="Tahoma" w:hAnsi="Tahoma" w:cs="Tahoma"/>
                <w:spacing w:val="-6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between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language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of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speech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writing and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choose the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 register</w:t>
            </w:r>
          </w:p>
          <w:p w14:paraId="5F213E44" w14:textId="5E6E4414" w:rsidR="00DF5922" w:rsidRPr="000C75FF" w:rsidRDefault="000C75FF" w:rsidP="000C75FF">
            <w:pPr>
              <w:pStyle w:val="TableParagraph"/>
              <w:numPr>
                <w:ilvl w:val="0"/>
                <w:numId w:val="32"/>
              </w:numPr>
              <w:tabs>
                <w:tab w:val="left" w:pos="467"/>
                <w:tab w:val="left" w:pos="468"/>
              </w:tabs>
              <w:spacing w:before="1"/>
              <w:rPr>
                <w:rFonts w:ascii="Tahoma" w:hAnsi="Tahoma" w:cs="Tahoma"/>
                <w:sz w:val="18"/>
              </w:rPr>
            </w:pPr>
            <w:r w:rsidRPr="000C75FF">
              <w:rPr>
                <w:rFonts w:ascii="Tahoma" w:hAnsi="Tahoma" w:cs="Tahoma"/>
                <w:sz w:val="18"/>
              </w:rPr>
              <w:t>proof-read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for</w:t>
            </w:r>
            <w:r w:rsidRPr="000C75FF">
              <w:rPr>
                <w:rFonts w:ascii="Tahoma" w:hAnsi="Tahoma" w:cs="Tahoma"/>
                <w:spacing w:val="-2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spelling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punctuation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errors</w:t>
            </w:r>
          </w:p>
        </w:tc>
        <w:tc>
          <w:tcPr>
            <w:tcW w:w="5151" w:type="dxa"/>
          </w:tcPr>
          <w:p w14:paraId="195E8CF3" w14:textId="297F107A" w:rsidR="00DF5922" w:rsidRPr="000C75FF" w:rsidRDefault="000C75FF" w:rsidP="000C75FF">
            <w:pPr>
              <w:pStyle w:val="ListParagraph"/>
              <w:numPr>
                <w:ilvl w:val="0"/>
                <w:numId w:val="31"/>
              </w:numPr>
              <w:spacing w:after="0" w:line="240" w:lineRule="auto"/>
              <w:rPr>
                <w:rFonts w:ascii="Tahoma" w:hAnsi="Tahoma" w:cs="Tahoma"/>
                <w:color w:val="000000" w:themeColor="text1"/>
                <w:sz w:val="24"/>
                <w:szCs w:val="36"/>
              </w:rPr>
            </w:pPr>
            <w:r w:rsidRPr="000C75FF">
              <w:rPr>
                <w:rFonts w:ascii="Tahoma" w:hAnsi="Tahoma" w:cs="Tahoma"/>
                <w:sz w:val="18"/>
              </w:rPr>
              <w:t>perform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own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compositions,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using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appropriate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intonation,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volume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and</w:t>
            </w:r>
            <w:r w:rsidRPr="000C75FF">
              <w:rPr>
                <w:rFonts w:ascii="Tahoma" w:hAnsi="Tahoma" w:cs="Tahoma"/>
                <w:spacing w:val="-5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movement</w:t>
            </w:r>
            <w:r w:rsidRPr="000C75FF">
              <w:rPr>
                <w:rFonts w:ascii="Tahoma" w:hAnsi="Tahoma" w:cs="Tahoma"/>
                <w:spacing w:val="-4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so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that</w:t>
            </w:r>
            <w:r w:rsidRPr="000C75FF">
              <w:rPr>
                <w:rFonts w:ascii="Tahoma" w:hAnsi="Tahoma" w:cs="Tahoma"/>
                <w:spacing w:val="-47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meaning</w:t>
            </w:r>
            <w:r w:rsidRPr="000C75FF">
              <w:rPr>
                <w:rFonts w:ascii="Tahoma" w:hAnsi="Tahoma" w:cs="Tahoma"/>
                <w:spacing w:val="-3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is</w:t>
            </w:r>
            <w:r w:rsidRPr="000C75FF">
              <w:rPr>
                <w:rFonts w:ascii="Tahoma" w:hAnsi="Tahoma" w:cs="Tahoma"/>
                <w:spacing w:val="-1"/>
                <w:sz w:val="18"/>
              </w:rPr>
              <w:t xml:space="preserve"> </w:t>
            </w:r>
            <w:r w:rsidRPr="000C75FF">
              <w:rPr>
                <w:rFonts w:ascii="Tahoma" w:hAnsi="Tahoma" w:cs="Tahoma"/>
                <w:sz w:val="18"/>
              </w:rPr>
              <w:t>clear</w:t>
            </w:r>
          </w:p>
        </w:tc>
      </w:tr>
    </w:tbl>
    <w:p w14:paraId="7B16AE5C" w14:textId="77777777" w:rsidR="00DF5922" w:rsidRPr="000755FF" w:rsidRDefault="00DF5922" w:rsidP="000C75FF">
      <w:pPr>
        <w:rPr>
          <w:sz w:val="14"/>
          <w:szCs w:val="28"/>
        </w:rPr>
      </w:pPr>
    </w:p>
    <w:sectPr w:rsidR="00DF5922" w:rsidRPr="000755FF" w:rsidSect="000C75FF">
      <w:pgSz w:w="16838" w:h="11906" w:orient="landscape"/>
      <w:pgMar w:top="568" w:right="568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FB5462" w14:textId="77777777" w:rsidR="007E7ED5" w:rsidRDefault="007E7ED5" w:rsidP="002C48C1">
      <w:pPr>
        <w:spacing w:after="0" w:line="240" w:lineRule="auto"/>
      </w:pPr>
      <w:r>
        <w:separator/>
      </w:r>
    </w:p>
  </w:endnote>
  <w:endnote w:type="continuationSeparator" w:id="0">
    <w:p w14:paraId="35A05558" w14:textId="77777777" w:rsidR="007E7ED5" w:rsidRDefault="007E7ED5" w:rsidP="002C48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D1BBACB" w14:textId="77777777" w:rsidR="007E7ED5" w:rsidRDefault="007E7ED5" w:rsidP="002C48C1">
      <w:pPr>
        <w:spacing w:after="0" w:line="240" w:lineRule="auto"/>
      </w:pPr>
      <w:r>
        <w:separator/>
      </w:r>
    </w:p>
  </w:footnote>
  <w:footnote w:type="continuationSeparator" w:id="0">
    <w:p w14:paraId="61750D1D" w14:textId="77777777" w:rsidR="007E7ED5" w:rsidRDefault="007E7ED5" w:rsidP="002C48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D55938"/>
    <w:multiLevelType w:val="hybridMultilevel"/>
    <w:tmpl w:val="142654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1F30B9"/>
    <w:multiLevelType w:val="hybridMultilevel"/>
    <w:tmpl w:val="CFB284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A76521"/>
    <w:multiLevelType w:val="hybridMultilevel"/>
    <w:tmpl w:val="C94CF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E239EB"/>
    <w:multiLevelType w:val="hybridMultilevel"/>
    <w:tmpl w:val="6AF00D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B70031A"/>
    <w:multiLevelType w:val="hybridMultilevel"/>
    <w:tmpl w:val="972615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3C7C19"/>
    <w:multiLevelType w:val="hybridMultilevel"/>
    <w:tmpl w:val="2EE695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897814"/>
    <w:multiLevelType w:val="hybridMultilevel"/>
    <w:tmpl w:val="6964A5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08D1A00"/>
    <w:multiLevelType w:val="hybridMultilevel"/>
    <w:tmpl w:val="6FB4B5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18A118D"/>
    <w:multiLevelType w:val="hybridMultilevel"/>
    <w:tmpl w:val="23D4D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6D526DB"/>
    <w:multiLevelType w:val="hybridMultilevel"/>
    <w:tmpl w:val="79923F3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7056118"/>
    <w:multiLevelType w:val="hybridMultilevel"/>
    <w:tmpl w:val="488224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7084230"/>
    <w:multiLevelType w:val="hybridMultilevel"/>
    <w:tmpl w:val="ED4E7B7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75143CF"/>
    <w:multiLevelType w:val="hybridMultilevel"/>
    <w:tmpl w:val="2A7E957C"/>
    <w:lvl w:ilvl="0" w:tplc="08090001">
      <w:start w:val="1"/>
      <w:numFmt w:val="bullet"/>
      <w:lvlText w:val=""/>
      <w:lvlJc w:val="left"/>
      <w:pPr>
        <w:ind w:left="4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3" w15:restartNumberingAfterBreak="0">
    <w:nsid w:val="19546357"/>
    <w:multiLevelType w:val="hybridMultilevel"/>
    <w:tmpl w:val="9A1A73E2"/>
    <w:lvl w:ilvl="0" w:tplc="1C682E3A">
      <w:numFmt w:val="bullet"/>
      <w:lvlText w:val=""/>
      <w:lvlJc w:val="left"/>
      <w:pPr>
        <w:ind w:left="467" w:hanging="360"/>
      </w:pPr>
      <w:rPr>
        <w:rFonts w:hint="default"/>
        <w:w w:val="99"/>
        <w:lang w:val="en-US" w:eastAsia="en-US" w:bidi="ar-SA"/>
      </w:rPr>
    </w:lvl>
    <w:lvl w:ilvl="1" w:tplc="D56E8234">
      <w:numFmt w:val="bullet"/>
      <w:lvlText w:val="•"/>
      <w:lvlJc w:val="left"/>
      <w:pPr>
        <w:ind w:left="1197" w:hanging="360"/>
      </w:pPr>
      <w:rPr>
        <w:rFonts w:hint="default"/>
        <w:lang w:val="en-US" w:eastAsia="en-US" w:bidi="ar-SA"/>
      </w:rPr>
    </w:lvl>
    <w:lvl w:ilvl="2" w:tplc="ABCAE2AC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  <w:lvl w:ilvl="3" w:tplc="688EA186"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4" w:tplc="2056F662">
      <w:numFmt w:val="bullet"/>
      <w:lvlText w:val="•"/>
      <w:lvlJc w:val="left"/>
      <w:pPr>
        <w:ind w:left="3410" w:hanging="360"/>
      </w:pPr>
      <w:rPr>
        <w:rFonts w:hint="default"/>
        <w:lang w:val="en-US" w:eastAsia="en-US" w:bidi="ar-SA"/>
      </w:rPr>
    </w:lvl>
    <w:lvl w:ilvl="5" w:tplc="D9E4852A">
      <w:numFmt w:val="bullet"/>
      <w:lvlText w:val="•"/>
      <w:lvlJc w:val="left"/>
      <w:pPr>
        <w:ind w:left="4148" w:hanging="360"/>
      </w:pPr>
      <w:rPr>
        <w:rFonts w:hint="default"/>
        <w:lang w:val="en-US" w:eastAsia="en-US" w:bidi="ar-SA"/>
      </w:rPr>
    </w:lvl>
    <w:lvl w:ilvl="6" w:tplc="19180872">
      <w:numFmt w:val="bullet"/>
      <w:lvlText w:val="•"/>
      <w:lvlJc w:val="left"/>
      <w:pPr>
        <w:ind w:left="4886" w:hanging="360"/>
      </w:pPr>
      <w:rPr>
        <w:rFonts w:hint="default"/>
        <w:lang w:val="en-US" w:eastAsia="en-US" w:bidi="ar-SA"/>
      </w:rPr>
    </w:lvl>
    <w:lvl w:ilvl="7" w:tplc="63A4F58C">
      <w:numFmt w:val="bullet"/>
      <w:lvlText w:val="•"/>
      <w:lvlJc w:val="left"/>
      <w:pPr>
        <w:ind w:left="5623" w:hanging="360"/>
      </w:pPr>
      <w:rPr>
        <w:rFonts w:hint="default"/>
        <w:lang w:val="en-US" w:eastAsia="en-US" w:bidi="ar-SA"/>
      </w:rPr>
    </w:lvl>
    <w:lvl w:ilvl="8" w:tplc="81ECDA9A">
      <w:numFmt w:val="bullet"/>
      <w:lvlText w:val="•"/>
      <w:lvlJc w:val="left"/>
      <w:pPr>
        <w:ind w:left="6361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1B5E1E1A"/>
    <w:multiLevelType w:val="hybridMultilevel"/>
    <w:tmpl w:val="EBA83956"/>
    <w:lvl w:ilvl="0" w:tplc="08090003">
      <w:start w:val="1"/>
      <w:numFmt w:val="bullet"/>
      <w:lvlText w:val="o"/>
      <w:lvlJc w:val="left"/>
      <w:pPr>
        <w:ind w:left="828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5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8" w:hanging="360"/>
      </w:pPr>
      <w:rPr>
        <w:rFonts w:ascii="Wingdings" w:hAnsi="Wingdings" w:hint="default"/>
      </w:rPr>
    </w:lvl>
  </w:abstractNum>
  <w:abstractNum w:abstractNumId="15" w15:restartNumberingAfterBreak="0">
    <w:nsid w:val="1D7E16F4"/>
    <w:multiLevelType w:val="hybridMultilevel"/>
    <w:tmpl w:val="85CEAC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17541B4"/>
    <w:multiLevelType w:val="hybridMultilevel"/>
    <w:tmpl w:val="AE6CF1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90556A4"/>
    <w:multiLevelType w:val="hybridMultilevel"/>
    <w:tmpl w:val="14B011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2E361380"/>
    <w:multiLevelType w:val="hybridMultilevel"/>
    <w:tmpl w:val="9D9C066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9C7CAD"/>
    <w:multiLevelType w:val="hybridMultilevel"/>
    <w:tmpl w:val="97807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7141779"/>
    <w:multiLevelType w:val="hybridMultilevel"/>
    <w:tmpl w:val="E1BEE5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CD6D67"/>
    <w:multiLevelType w:val="hybridMultilevel"/>
    <w:tmpl w:val="CB2CDB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F2571B3"/>
    <w:multiLevelType w:val="hybridMultilevel"/>
    <w:tmpl w:val="123A870E"/>
    <w:lvl w:ilvl="0" w:tplc="9B0A5128">
      <w:numFmt w:val="bullet"/>
      <w:lvlText w:val=""/>
      <w:lvlJc w:val="left"/>
      <w:pPr>
        <w:ind w:left="467" w:hanging="360"/>
      </w:pPr>
      <w:rPr>
        <w:rFonts w:hint="default"/>
        <w:w w:val="100"/>
        <w:lang w:val="en-US" w:eastAsia="en-US" w:bidi="ar-SA"/>
      </w:rPr>
    </w:lvl>
    <w:lvl w:ilvl="1" w:tplc="EE7829F8">
      <w:numFmt w:val="bullet"/>
      <w:lvlText w:val="o"/>
      <w:lvlJc w:val="left"/>
      <w:pPr>
        <w:ind w:left="895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n-US" w:eastAsia="en-US" w:bidi="ar-SA"/>
      </w:rPr>
    </w:lvl>
    <w:lvl w:ilvl="2" w:tplc="768C4AE0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3" w:tplc="EEB67A2C">
      <w:numFmt w:val="bullet"/>
      <w:lvlText w:val="•"/>
      <w:lvlJc w:val="left"/>
      <w:pPr>
        <w:ind w:left="2441" w:hanging="360"/>
      </w:pPr>
      <w:rPr>
        <w:rFonts w:hint="default"/>
        <w:lang w:val="en-US" w:eastAsia="en-US" w:bidi="ar-SA"/>
      </w:rPr>
    </w:lvl>
    <w:lvl w:ilvl="4" w:tplc="8296244A">
      <w:numFmt w:val="bullet"/>
      <w:lvlText w:val="•"/>
      <w:lvlJc w:val="left"/>
      <w:pPr>
        <w:ind w:left="3212" w:hanging="360"/>
      </w:pPr>
      <w:rPr>
        <w:rFonts w:hint="default"/>
        <w:lang w:val="en-US" w:eastAsia="en-US" w:bidi="ar-SA"/>
      </w:rPr>
    </w:lvl>
    <w:lvl w:ilvl="5" w:tplc="AB16F520">
      <w:numFmt w:val="bullet"/>
      <w:lvlText w:val="•"/>
      <w:lvlJc w:val="left"/>
      <w:pPr>
        <w:ind w:left="3983" w:hanging="360"/>
      </w:pPr>
      <w:rPr>
        <w:rFonts w:hint="default"/>
        <w:lang w:val="en-US" w:eastAsia="en-US" w:bidi="ar-SA"/>
      </w:rPr>
    </w:lvl>
    <w:lvl w:ilvl="6" w:tplc="6EA892FE">
      <w:numFmt w:val="bullet"/>
      <w:lvlText w:val="•"/>
      <w:lvlJc w:val="left"/>
      <w:pPr>
        <w:ind w:left="4753" w:hanging="360"/>
      </w:pPr>
      <w:rPr>
        <w:rFonts w:hint="default"/>
        <w:lang w:val="en-US" w:eastAsia="en-US" w:bidi="ar-SA"/>
      </w:rPr>
    </w:lvl>
    <w:lvl w:ilvl="7" w:tplc="AB60F8C0">
      <w:numFmt w:val="bullet"/>
      <w:lvlText w:val="•"/>
      <w:lvlJc w:val="left"/>
      <w:pPr>
        <w:ind w:left="5524" w:hanging="360"/>
      </w:pPr>
      <w:rPr>
        <w:rFonts w:hint="default"/>
        <w:lang w:val="en-US" w:eastAsia="en-US" w:bidi="ar-SA"/>
      </w:rPr>
    </w:lvl>
    <w:lvl w:ilvl="8" w:tplc="7E46B26C">
      <w:numFmt w:val="bullet"/>
      <w:lvlText w:val="•"/>
      <w:lvlJc w:val="left"/>
      <w:pPr>
        <w:ind w:left="6295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5A4849F6"/>
    <w:multiLevelType w:val="hybridMultilevel"/>
    <w:tmpl w:val="472A85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F20E4"/>
    <w:multiLevelType w:val="hybridMultilevel"/>
    <w:tmpl w:val="27E267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DB3662B"/>
    <w:multiLevelType w:val="hybridMultilevel"/>
    <w:tmpl w:val="AE986DC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1814B61"/>
    <w:multiLevelType w:val="hybridMultilevel"/>
    <w:tmpl w:val="2862BA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A832DB"/>
    <w:multiLevelType w:val="hybridMultilevel"/>
    <w:tmpl w:val="87461D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AF87009"/>
    <w:multiLevelType w:val="hybridMultilevel"/>
    <w:tmpl w:val="9CC267CA"/>
    <w:lvl w:ilvl="0" w:tplc="44D4E7B2">
      <w:numFmt w:val="bullet"/>
      <w:lvlText w:val=""/>
      <w:lvlJc w:val="left"/>
      <w:pPr>
        <w:ind w:left="467" w:hanging="360"/>
      </w:pPr>
      <w:rPr>
        <w:rFonts w:ascii="Wingdings" w:eastAsia="Wingdings" w:hAnsi="Wingdings" w:cs="Wingdings" w:hint="default"/>
        <w:w w:val="99"/>
        <w:sz w:val="20"/>
        <w:szCs w:val="20"/>
        <w:lang w:val="en-US" w:eastAsia="en-US" w:bidi="ar-SA"/>
      </w:rPr>
    </w:lvl>
    <w:lvl w:ilvl="1" w:tplc="34FE6E14">
      <w:numFmt w:val="bullet"/>
      <w:lvlText w:val="•"/>
      <w:lvlJc w:val="left"/>
      <w:pPr>
        <w:ind w:left="1197" w:hanging="360"/>
      </w:pPr>
      <w:rPr>
        <w:rFonts w:hint="default"/>
        <w:lang w:val="en-US" w:eastAsia="en-US" w:bidi="ar-SA"/>
      </w:rPr>
    </w:lvl>
    <w:lvl w:ilvl="2" w:tplc="95E60780">
      <w:numFmt w:val="bullet"/>
      <w:lvlText w:val="•"/>
      <w:lvlJc w:val="left"/>
      <w:pPr>
        <w:ind w:left="1935" w:hanging="360"/>
      </w:pPr>
      <w:rPr>
        <w:rFonts w:hint="default"/>
        <w:lang w:val="en-US" w:eastAsia="en-US" w:bidi="ar-SA"/>
      </w:rPr>
    </w:lvl>
    <w:lvl w:ilvl="3" w:tplc="059EDCD2">
      <w:numFmt w:val="bullet"/>
      <w:lvlText w:val="•"/>
      <w:lvlJc w:val="left"/>
      <w:pPr>
        <w:ind w:left="2673" w:hanging="360"/>
      </w:pPr>
      <w:rPr>
        <w:rFonts w:hint="default"/>
        <w:lang w:val="en-US" w:eastAsia="en-US" w:bidi="ar-SA"/>
      </w:rPr>
    </w:lvl>
    <w:lvl w:ilvl="4" w:tplc="F8706DE2">
      <w:numFmt w:val="bullet"/>
      <w:lvlText w:val="•"/>
      <w:lvlJc w:val="left"/>
      <w:pPr>
        <w:ind w:left="3411" w:hanging="360"/>
      </w:pPr>
      <w:rPr>
        <w:rFonts w:hint="default"/>
        <w:lang w:val="en-US" w:eastAsia="en-US" w:bidi="ar-SA"/>
      </w:rPr>
    </w:lvl>
    <w:lvl w:ilvl="5" w:tplc="13C84860">
      <w:numFmt w:val="bullet"/>
      <w:lvlText w:val="•"/>
      <w:lvlJc w:val="left"/>
      <w:pPr>
        <w:ind w:left="4149" w:hanging="360"/>
      </w:pPr>
      <w:rPr>
        <w:rFonts w:hint="default"/>
        <w:lang w:val="en-US" w:eastAsia="en-US" w:bidi="ar-SA"/>
      </w:rPr>
    </w:lvl>
    <w:lvl w:ilvl="6" w:tplc="E0188074">
      <w:numFmt w:val="bullet"/>
      <w:lvlText w:val="•"/>
      <w:lvlJc w:val="left"/>
      <w:pPr>
        <w:ind w:left="4887" w:hanging="360"/>
      </w:pPr>
      <w:rPr>
        <w:rFonts w:hint="default"/>
        <w:lang w:val="en-US" w:eastAsia="en-US" w:bidi="ar-SA"/>
      </w:rPr>
    </w:lvl>
    <w:lvl w:ilvl="7" w:tplc="6F78EC58">
      <w:numFmt w:val="bullet"/>
      <w:lvlText w:val="•"/>
      <w:lvlJc w:val="left"/>
      <w:pPr>
        <w:ind w:left="5625" w:hanging="360"/>
      </w:pPr>
      <w:rPr>
        <w:rFonts w:hint="default"/>
        <w:lang w:val="en-US" w:eastAsia="en-US" w:bidi="ar-SA"/>
      </w:rPr>
    </w:lvl>
    <w:lvl w:ilvl="8" w:tplc="721E77C6">
      <w:numFmt w:val="bullet"/>
      <w:lvlText w:val="•"/>
      <w:lvlJc w:val="left"/>
      <w:pPr>
        <w:ind w:left="636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6CDF72BF"/>
    <w:multiLevelType w:val="hybridMultilevel"/>
    <w:tmpl w:val="982692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33054B3"/>
    <w:multiLevelType w:val="hybridMultilevel"/>
    <w:tmpl w:val="EF32EC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F51A93"/>
    <w:multiLevelType w:val="hybridMultilevel"/>
    <w:tmpl w:val="43A4819A"/>
    <w:lvl w:ilvl="0" w:tplc="EE7829F8"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8"/>
        <w:szCs w:val="18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EC5A66"/>
    <w:multiLevelType w:val="hybridMultilevel"/>
    <w:tmpl w:val="9280A2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8FE0C13"/>
    <w:multiLevelType w:val="hybridMultilevel"/>
    <w:tmpl w:val="D8D28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0"/>
  </w:num>
  <w:num w:numId="3">
    <w:abstractNumId w:val="15"/>
  </w:num>
  <w:num w:numId="4">
    <w:abstractNumId w:val="23"/>
  </w:num>
  <w:num w:numId="5">
    <w:abstractNumId w:val="4"/>
  </w:num>
  <w:num w:numId="6">
    <w:abstractNumId w:val="30"/>
  </w:num>
  <w:num w:numId="7">
    <w:abstractNumId w:val="3"/>
  </w:num>
  <w:num w:numId="8">
    <w:abstractNumId w:val="12"/>
  </w:num>
  <w:num w:numId="9">
    <w:abstractNumId w:val="5"/>
  </w:num>
  <w:num w:numId="10">
    <w:abstractNumId w:val="18"/>
  </w:num>
  <w:num w:numId="11">
    <w:abstractNumId w:val="14"/>
  </w:num>
  <w:num w:numId="12">
    <w:abstractNumId w:val="10"/>
  </w:num>
  <w:num w:numId="13">
    <w:abstractNumId w:val="21"/>
  </w:num>
  <w:num w:numId="14">
    <w:abstractNumId w:val="11"/>
  </w:num>
  <w:num w:numId="15">
    <w:abstractNumId w:val="7"/>
  </w:num>
  <w:num w:numId="16">
    <w:abstractNumId w:val="26"/>
  </w:num>
  <w:num w:numId="17">
    <w:abstractNumId w:val="1"/>
  </w:num>
  <w:num w:numId="18">
    <w:abstractNumId w:val="29"/>
  </w:num>
  <w:num w:numId="19">
    <w:abstractNumId w:val="32"/>
  </w:num>
  <w:num w:numId="20">
    <w:abstractNumId w:val="25"/>
  </w:num>
  <w:num w:numId="21">
    <w:abstractNumId w:val="19"/>
  </w:num>
  <w:num w:numId="22">
    <w:abstractNumId w:val="0"/>
  </w:num>
  <w:num w:numId="23">
    <w:abstractNumId w:val="6"/>
  </w:num>
  <w:num w:numId="24">
    <w:abstractNumId w:val="22"/>
  </w:num>
  <w:num w:numId="25">
    <w:abstractNumId w:val="16"/>
  </w:num>
  <w:num w:numId="26">
    <w:abstractNumId w:val="33"/>
  </w:num>
  <w:num w:numId="27">
    <w:abstractNumId w:val="9"/>
  </w:num>
  <w:num w:numId="28">
    <w:abstractNumId w:val="28"/>
  </w:num>
  <w:num w:numId="29">
    <w:abstractNumId w:val="13"/>
  </w:num>
  <w:num w:numId="30">
    <w:abstractNumId w:val="27"/>
  </w:num>
  <w:num w:numId="31">
    <w:abstractNumId w:val="2"/>
  </w:num>
  <w:num w:numId="32">
    <w:abstractNumId w:val="8"/>
  </w:num>
  <w:num w:numId="33">
    <w:abstractNumId w:val="31"/>
  </w:num>
  <w:num w:numId="34">
    <w:abstractNumId w:val="17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003C"/>
    <w:rsid w:val="00001359"/>
    <w:rsid w:val="00006D97"/>
    <w:rsid w:val="000123D4"/>
    <w:rsid w:val="00023098"/>
    <w:rsid w:val="000278D4"/>
    <w:rsid w:val="0003758B"/>
    <w:rsid w:val="0004043F"/>
    <w:rsid w:val="00044FAD"/>
    <w:rsid w:val="00050C46"/>
    <w:rsid w:val="00057A5A"/>
    <w:rsid w:val="00071CC7"/>
    <w:rsid w:val="0007395F"/>
    <w:rsid w:val="000755FF"/>
    <w:rsid w:val="00077A3C"/>
    <w:rsid w:val="0008091D"/>
    <w:rsid w:val="00096E61"/>
    <w:rsid w:val="000A7176"/>
    <w:rsid w:val="000B7BFA"/>
    <w:rsid w:val="000C10D4"/>
    <w:rsid w:val="000C1A55"/>
    <w:rsid w:val="000C2940"/>
    <w:rsid w:val="000C7085"/>
    <w:rsid w:val="000C75FF"/>
    <w:rsid w:val="000D3E2D"/>
    <w:rsid w:val="000F0921"/>
    <w:rsid w:val="000F27B8"/>
    <w:rsid w:val="000F38F4"/>
    <w:rsid w:val="000F4D48"/>
    <w:rsid w:val="00101937"/>
    <w:rsid w:val="001023DF"/>
    <w:rsid w:val="00103349"/>
    <w:rsid w:val="00106B7F"/>
    <w:rsid w:val="0010710B"/>
    <w:rsid w:val="001072E0"/>
    <w:rsid w:val="00107ACF"/>
    <w:rsid w:val="00107DCC"/>
    <w:rsid w:val="00113CFF"/>
    <w:rsid w:val="00121931"/>
    <w:rsid w:val="00127213"/>
    <w:rsid w:val="00131048"/>
    <w:rsid w:val="0013110E"/>
    <w:rsid w:val="001311E8"/>
    <w:rsid w:val="00135A43"/>
    <w:rsid w:val="001368B5"/>
    <w:rsid w:val="0014161B"/>
    <w:rsid w:val="00142C89"/>
    <w:rsid w:val="00156675"/>
    <w:rsid w:val="00163FC6"/>
    <w:rsid w:val="00171A70"/>
    <w:rsid w:val="0018182C"/>
    <w:rsid w:val="00186BEE"/>
    <w:rsid w:val="00187C2B"/>
    <w:rsid w:val="00187DF9"/>
    <w:rsid w:val="00192542"/>
    <w:rsid w:val="00195FC6"/>
    <w:rsid w:val="001A0FD7"/>
    <w:rsid w:val="001A506E"/>
    <w:rsid w:val="001B161E"/>
    <w:rsid w:val="001B3AD5"/>
    <w:rsid w:val="001C32D7"/>
    <w:rsid w:val="001C34CD"/>
    <w:rsid w:val="001D0976"/>
    <w:rsid w:val="001D24CE"/>
    <w:rsid w:val="001D3A3A"/>
    <w:rsid w:val="001D4FEA"/>
    <w:rsid w:val="001D5F22"/>
    <w:rsid w:val="001D68C9"/>
    <w:rsid w:val="001D78D2"/>
    <w:rsid w:val="001E643E"/>
    <w:rsid w:val="001F035E"/>
    <w:rsid w:val="001F3AA0"/>
    <w:rsid w:val="001F66DC"/>
    <w:rsid w:val="002019C8"/>
    <w:rsid w:val="00201CBD"/>
    <w:rsid w:val="0020705E"/>
    <w:rsid w:val="002142A4"/>
    <w:rsid w:val="00220ABC"/>
    <w:rsid w:val="00223AF2"/>
    <w:rsid w:val="0022732F"/>
    <w:rsid w:val="00227870"/>
    <w:rsid w:val="00231ACC"/>
    <w:rsid w:val="00241393"/>
    <w:rsid w:val="00245E33"/>
    <w:rsid w:val="00245F11"/>
    <w:rsid w:val="00247E3B"/>
    <w:rsid w:val="0025082B"/>
    <w:rsid w:val="0025404D"/>
    <w:rsid w:val="00256B6B"/>
    <w:rsid w:val="00256FD2"/>
    <w:rsid w:val="00257916"/>
    <w:rsid w:val="00262838"/>
    <w:rsid w:val="0026379C"/>
    <w:rsid w:val="002674EA"/>
    <w:rsid w:val="00274F14"/>
    <w:rsid w:val="00277724"/>
    <w:rsid w:val="00277C42"/>
    <w:rsid w:val="00280559"/>
    <w:rsid w:val="00282772"/>
    <w:rsid w:val="0028793C"/>
    <w:rsid w:val="00290267"/>
    <w:rsid w:val="00295FB7"/>
    <w:rsid w:val="00296AA6"/>
    <w:rsid w:val="00297D50"/>
    <w:rsid w:val="002A014F"/>
    <w:rsid w:val="002A10FF"/>
    <w:rsid w:val="002A119B"/>
    <w:rsid w:val="002A1A3E"/>
    <w:rsid w:val="002A41EC"/>
    <w:rsid w:val="002A777C"/>
    <w:rsid w:val="002B22A9"/>
    <w:rsid w:val="002B64BB"/>
    <w:rsid w:val="002C0DFD"/>
    <w:rsid w:val="002C48C1"/>
    <w:rsid w:val="002D1D0C"/>
    <w:rsid w:val="002D4182"/>
    <w:rsid w:val="002E170D"/>
    <w:rsid w:val="002E32B4"/>
    <w:rsid w:val="002F0C73"/>
    <w:rsid w:val="002F5ACA"/>
    <w:rsid w:val="002F6D9B"/>
    <w:rsid w:val="003139E2"/>
    <w:rsid w:val="00314CD5"/>
    <w:rsid w:val="0031680A"/>
    <w:rsid w:val="00316C51"/>
    <w:rsid w:val="00321E3A"/>
    <w:rsid w:val="003241AE"/>
    <w:rsid w:val="00330538"/>
    <w:rsid w:val="00335B19"/>
    <w:rsid w:val="00336E93"/>
    <w:rsid w:val="00351003"/>
    <w:rsid w:val="00360350"/>
    <w:rsid w:val="00361A72"/>
    <w:rsid w:val="00367F6F"/>
    <w:rsid w:val="00371806"/>
    <w:rsid w:val="00377D31"/>
    <w:rsid w:val="00386593"/>
    <w:rsid w:val="00391D97"/>
    <w:rsid w:val="003A570F"/>
    <w:rsid w:val="003A5EBC"/>
    <w:rsid w:val="003B0340"/>
    <w:rsid w:val="003B4A64"/>
    <w:rsid w:val="003B7C9E"/>
    <w:rsid w:val="003C37C1"/>
    <w:rsid w:val="003C6420"/>
    <w:rsid w:val="003F1533"/>
    <w:rsid w:val="003F495A"/>
    <w:rsid w:val="00401656"/>
    <w:rsid w:val="00401E43"/>
    <w:rsid w:val="00402B1B"/>
    <w:rsid w:val="00403D14"/>
    <w:rsid w:val="00404E44"/>
    <w:rsid w:val="00407F5F"/>
    <w:rsid w:val="00413099"/>
    <w:rsid w:val="00416E35"/>
    <w:rsid w:val="00432F00"/>
    <w:rsid w:val="004342B7"/>
    <w:rsid w:val="00440A1E"/>
    <w:rsid w:val="00442104"/>
    <w:rsid w:val="00443757"/>
    <w:rsid w:val="0044607D"/>
    <w:rsid w:val="004544C9"/>
    <w:rsid w:val="00455D56"/>
    <w:rsid w:val="00457D2E"/>
    <w:rsid w:val="00460448"/>
    <w:rsid w:val="00461C5B"/>
    <w:rsid w:val="00463136"/>
    <w:rsid w:val="00466216"/>
    <w:rsid w:val="00475176"/>
    <w:rsid w:val="0047548C"/>
    <w:rsid w:val="0048292F"/>
    <w:rsid w:val="004919AF"/>
    <w:rsid w:val="004A2387"/>
    <w:rsid w:val="004A3B8E"/>
    <w:rsid w:val="004B1B87"/>
    <w:rsid w:val="004B4E31"/>
    <w:rsid w:val="004B4FC7"/>
    <w:rsid w:val="004C2EC2"/>
    <w:rsid w:val="004C7585"/>
    <w:rsid w:val="004D0641"/>
    <w:rsid w:val="004D1E8B"/>
    <w:rsid w:val="004E3788"/>
    <w:rsid w:val="004E70E0"/>
    <w:rsid w:val="004F2D0C"/>
    <w:rsid w:val="004F4107"/>
    <w:rsid w:val="004F50A1"/>
    <w:rsid w:val="005003C5"/>
    <w:rsid w:val="00501BFF"/>
    <w:rsid w:val="005202A2"/>
    <w:rsid w:val="00522FE3"/>
    <w:rsid w:val="00523FEC"/>
    <w:rsid w:val="00525AE0"/>
    <w:rsid w:val="00537E72"/>
    <w:rsid w:val="00540BC6"/>
    <w:rsid w:val="00552D5A"/>
    <w:rsid w:val="00567502"/>
    <w:rsid w:val="00574FAF"/>
    <w:rsid w:val="00575F39"/>
    <w:rsid w:val="00576E34"/>
    <w:rsid w:val="0057763A"/>
    <w:rsid w:val="00580448"/>
    <w:rsid w:val="00584DCA"/>
    <w:rsid w:val="00587D28"/>
    <w:rsid w:val="00593086"/>
    <w:rsid w:val="00597A9D"/>
    <w:rsid w:val="005A363B"/>
    <w:rsid w:val="005A636D"/>
    <w:rsid w:val="005A7074"/>
    <w:rsid w:val="005A792A"/>
    <w:rsid w:val="005A7E85"/>
    <w:rsid w:val="005C34ED"/>
    <w:rsid w:val="005E1F69"/>
    <w:rsid w:val="005E41D0"/>
    <w:rsid w:val="005E7BCF"/>
    <w:rsid w:val="005F0C76"/>
    <w:rsid w:val="005F1B50"/>
    <w:rsid w:val="00600626"/>
    <w:rsid w:val="00605833"/>
    <w:rsid w:val="00613B68"/>
    <w:rsid w:val="00616408"/>
    <w:rsid w:val="006208F5"/>
    <w:rsid w:val="006266F2"/>
    <w:rsid w:val="00631A6D"/>
    <w:rsid w:val="006356E8"/>
    <w:rsid w:val="006359B6"/>
    <w:rsid w:val="00644DF2"/>
    <w:rsid w:val="006452E9"/>
    <w:rsid w:val="00647969"/>
    <w:rsid w:val="00651C46"/>
    <w:rsid w:val="006524FF"/>
    <w:rsid w:val="0065511D"/>
    <w:rsid w:val="00661E8E"/>
    <w:rsid w:val="006701FE"/>
    <w:rsid w:val="00676673"/>
    <w:rsid w:val="0067781B"/>
    <w:rsid w:val="00677E5D"/>
    <w:rsid w:val="00682A0A"/>
    <w:rsid w:val="0068376D"/>
    <w:rsid w:val="00685719"/>
    <w:rsid w:val="00691AD7"/>
    <w:rsid w:val="0069323B"/>
    <w:rsid w:val="00697AAB"/>
    <w:rsid w:val="006A0791"/>
    <w:rsid w:val="006A2D38"/>
    <w:rsid w:val="006A471D"/>
    <w:rsid w:val="006A5621"/>
    <w:rsid w:val="006A5BBB"/>
    <w:rsid w:val="006B10B3"/>
    <w:rsid w:val="006B4234"/>
    <w:rsid w:val="006B703F"/>
    <w:rsid w:val="006C07BD"/>
    <w:rsid w:val="006C3EA0"/>
    <w:rsid w:val="006C420C"/>
    <w:rsid w:val="006D15BC"/>
    <w:rsid w:val="006D2D0F"/>
    <w:rsid w:val="006D60C7"/>
    <w:rsid w:val="006E3294"/>
    <w:rsid w:val="006E51F3"/>
    <w:rsid w:val="006E67F3"/>
    <w:rsid w:val="006F1CE5"/>
    <w:rsid w:val="006F5228"/>
    <w:rsid w:val="006F54FE"/>
    <w:rsid w:val="0070058A"/>
    <w:rsid w:val="00701D56"/>
    <w:rsid w:val="00710AC4"/>
    <w:rsid w:val="007166EB"/>
    <w:rsid w:val="0072677F"/>
    <w:rsid w:val="00731B02"/>
    <w:rsid w:val="007369AC"/>
    <w:rsid w:val="00737D68"/>
    <w:rsid w:val="00742AD7"/>
    <w:rsid w:val="007459AA"/>
    <w:rsid w:val="00750486"/>
    <w:rsid w:val="00751327"/>
    <w:rsid w:val="00754395"/>
    <w:rsid w:val="00757680"/>
    <w:rsid w:val="00757DC9"/>
    <w:rsid w:val="007671CE"/>
    <w:rsid w:val="007672E5"/>
    <w:rsid w:val="00773B04"/>
    <w:rsid w:val="00782479"/>
    <w:rsid w:val="007D375A"/>
    <w:rsid w:val="007D4343"/>
    <w:rsid w:val="007E4BD0"/>
    <w:rsid w:val="007E7ED5"/>
    <w:rsid w:val="007F3813"/>
    <w:rsid w:val="007F3C81"/>
    <w:rsid w:val="008075FD"/>
    <w:rsid w:val="00816348"/>
    <w:rsid w:val="00825A1F"/>
    <w:rsid w:val="00831B4A"/>
    <w:rsid w:val="00832C06"/>
    <w:rsid w:val="00833434"/>
    <w:rsid w:val="00840017"/>
    <w:rsid w:val="00841D95"/>
    <w:rsid w:val="00844E3E"/>
    <w:rsid w:val="00851C23"/>
    <w:rsid w:val="00854587"/>
    <w:rsid w:val="00862CC3"/>
    <w:rsid w:val="00866644"/>
    <w:rsid w:val="00871DC1"/>
    <w:rsid w:val="0088156B"/>
    <w:rsid w:val="00885CA1"/>
    <w:rsid w:val="008939B4"/>
    <w:rsid w:val="008A1F70"/>
    <w:rsid w:val="008A5123"/>
    <w:rsid w:val="008B1A2D"/>
    <w:rsid w:val="008B6309"/>
    <w:rsid w:val="008C2AD0"/>
    <w:rsid w:val="008C689A"/>
    <w:rsid w:val="008D659E"/>
    <w:rsid w:val="008E3BA9"/>
    <w:rsid w:val="008F16DF"/>
    <w:rsid w:val="008F4A30"/>
    <w:rsid w:val="008F5B70"/>
    <w:rsid w:val="009008A9"/>
    <w:rsid w:val="0090791B"/>
    <w:rsid w:val="009208E5"/>
    <w:rsid w:val="00921474"/>
    <w:rsid w:val="0092298C"/>
    <w:rsid w:val="00923F18"/>
    <w:rsid w:val="009246D1"/>
    <w:rsid w:val="009301EC"/>
    <w:rsid w:val="00932A66"/>
    <w:rsid w:val="00947634"/>
    <w:rsid w:val="00953455"/>
    <w:rsid w:val="00957BDE"/>
    <w:rsid w:val="009612AE"/>
    <w:rsid w:val="00962364"/>
    <w:rsid w:val="009656EF"/>
    <w:rsid w:val="00973266"/>
    <w:rsid w:val="0097646A"/>
    <w:rsid w:val="00982537"/>
    <w:rsid w:val="00986753"/>
    <w:rsid w:val="00991A99"/>
    <w:rsid w:val="009921EA"/>
    <w:rsid w:val="009A003C"/>
    <w:rsid w:val="009A37A2"/>
    <w:rsid w:val="009A5247"/>
    <w:rsid w:val="009B3F06"/>
    <w:rsid w:val="009B3FD6"/>
    <w:rsid w:val="009B43CE"/>
    <w:rsid w:val="009B4757"/>
    <w:rsid w:val="009C69A7"/>
    <w:rsid w:val="009D59A5"/>
    <w:rsid w:val="009E0F40"/>
    <w:rsid w:val="009E237D"/>
    <w:rsid w:val="009E32D7"/>
    <w:rsid w:val="00A02E9D"/>
    <w:rsid w:val="00A06158"/>
    <w:rsid w:val="00A13FDE"/>
    <w:rsid w:val="00A174CB"/>
    <w:rsid w:val="00A23EF0"/>
    <w:rsid w:val="00A27773"/>
    <w:rsid w:val="00A34B50"/>
    <w:rsid w:val="00A3601A"/>
    <w:rsid w:val="00A37027"/>
    <w:rsid w:val="00A41D10"/>
    <w:rsid w:val="00A46590"/>
    <w:rsid w:val="00A51257"/>
    <w:rsid w:val="00A52A73"/>
    <w:rsid w:val="00A574CA"/>
    <w:rsid w:val="00A62414"/>
    <w:rsid w:val="00A656A6"/>
    <w:rsid w:val="00A65757"/>
    <w:rsid w:val="00A70CD4"/>
    <w:rsid w:val="00A9248C"/>
    <w:rsid w:val="00A9350E"/>
    <w:rsid w:val="00A9753F"/>
    <w:rsid w:val="00AA115A"/>
    <w:rsid w:val="00AA630E"/>
    <w:rsid w:val="00AA7332"/>
    <w:rsid w:val="00AB3AD7"/>
    <w:rsid w:val="00AB3CD0"/>
    <w:rsid w:val="00AB45E1"/>
    <w:rsid w:val="00AC007D"/>
    <w:rsid w:val="00AC66EC"/>
    <w:rsid w:val="00AE0F98"/>
    <w:rsid w:val="00AE6408"/>
    <w:rsid w:val="00AF3CA9"/>
    <w:rsid w:val="00AF4A44"/>
    <w:rsid w:val="00B03059"/>
    <w:rsid w:val="00B120C2"/>
    <w:rsid w:val="00B1465F"/>
    <w:rsid w:val="00B208A7"/>
    <w:rsid w:val="00B20D03"/>
    <w:rsid w:val="00B304CF"/>
    <w:rsid w:val="00B31C21"/>
    <w:rsid w:val="00B32413"/>
    <w:rsid w:val="00B364A8"/>
    <w:rsid w:val="00B46A08"/>
    <w:rsid w:val="00B46AE6"/>
    <w:rsid w:val="00B46BC2"/>
    <w:rsid w:val="00B51813"/>
    <w:rsid w:val="00B51A44"/>
    <w:rsid w:val="00B6328E"/>
    <w:rsid w:val="00B6573D"/>
    <w:rsid w:val="00B701BC"/>
    <w:rsid w:val="00B707DE"/>
    <w:rsid w:val="00B70E03"/>
    <w:rsid w:val="00B7394C"/>
    <w:rsid w:val="00B75C8F"/>
    <w:rsid w:val="00B83D08"/>
    <w:rsid w:val="00B86722"/>
    <w:rsid w:val="00B87954"/>
    <w:rsid w:val="00B93285"/>
    <w:rsid w:val="00BB6223"/>
    <w:rsid w:val="00BB6769"/>
    <w:rsid w:val="00BD06B9"/>
    <w:rsid w:val="00BD137D"/>
    <w:rsid w:val="00BD50AE"/>
    <w:rsid w:val="00BD6642"/>
    <w:rsid w:val="00BE2FF9"/>
    <w:rsid w:val="00BE5197"/>
    <w:rsid w:val="00BE5468"/>
    <w:rsid w:val="00BE5790"/>
    <w:rsid w:val="00BE6139"/>
    <w:rsid w:val="00BF0DEA"/>
    <w:rsid w:val="00BF3D90"/>
    <w:rsid w:val="00BF3E53"/>
    <w:rsid w:val="00C00CC4"/>
    <w:rsid w:val="00C04EF6"/>
    <w:rsid w:val="00C06099"/>
    <w:rsid w:val="00C06B1A"/>
    <w:rsid w:val="00C079C7"/>
    <w:rsid w:val="00C10349"/>
    <w:rsid w:val="00C12B52"/>
    <w:rsid w:val="00C24262"/>
    <w:rsid w:val="00C265FF"/>
    <w:rsid w:val="00C318BD"/>
    <w:rsid w:val="00C3439D"/>
    <w:rsid w:val="00C34D7E"/>
    <w:rsid w:val="00C36F78"/>
    <w:rsid w:val="00C47002"/>
    <w:rsid w:val="00C52D6D"/>
    <w:rsid w:val="00C551EA"/>
    <w:rsid w:val="00C5631A"/>
    <w:rsid w:val="00C707E1"/>
    <w:rsid w:val="00C716ED"/>
    <w:rsid w:val="00C81AFA"/>
    <w:rsid w:val="00C869F6"/>
    <w:rsid w:val="00CA3AF1"/>
    <w:rsid w:val="00CA47E8"/>
    <w:rsid w:val="00CA4EF2"/>
    <w:rsid w:val="00CA6B32"/>
    <w:rsid w:val="00CB16E9"/>
    <w:rsid w:val="00CD4FEF"/>
    <w:rsid w:val="00CE2FC2"/>
    <w:rsid w:val="00CF7493"/>
    <w:rsid w:val="00D015CF"/>
    <w:rsid w:val="00D06425"/>
    <w:rsid w:val="00D10320"/>
    <w:rsid w:val="00D1163F"/>
    <w:rsid w:val="00D21394"/>
    <w:rsid w:val="00D23624"/>
    <w:rsid w:val="00D3146F"/>
    <w:rsid w:val="00D336D5"/>
    <w:rsid w:val="00D41C4A"/>
    <w:rsid w:val="00D61C16"/>
    <w:rsid w:val="00D660DB"/>
    <w:rsid w:val="00D7061D"/>
    <w:rsid w:val="00D71E6B"/>
    <w:rsid w:val="00D71E95"/>
    <w:rsid w:val="00D74941"/>
    <w:rsid w:val="00D76906"/>
    <w:rsid w:val="00D816BF"/>
    <w:rsid w:val="00D86773"/>
    <w:rsid w:val="00D87D3D"/>
    <w:rsid w:val="00D93E64"/>
    <w:rsid w:val="00DA1B12"/>
    <w:rsid w:val="00DC09E7"/>
    <w:rsid w:val="00DD7AFA"/>
    <w:rsid w:val="00DE666D"/>
    <w:rsid w:val="00DF3710"/>
    <w:rsid w:val="00DF5922"/>
    <w:rsid w:val="00E049A4"/>
    <w:rsid w:val="00E3176D"/>
    <w:rsid w:val="00E32F7E"/>
    <w:rsid w:val="00E3782E"/>
    <w:rsid w:val="00E37BD9"/>
    <w:rsid w:val="00E43AE0"/>
    <w:rsid w:val="00E545F4"/>
    <w:rsid w:val="00E56D0C"/>
    <w:rsid w:val="00E608FB"/>
    <w:rsid w:val="00E62C2A"/>
    <w:rsid w:val="00E65CCB"/>
    <w:rsid w:val="00E661D9"/>
    <w:rsid w:val="00E678C5"/>
    <w:rsid w:val="00E80CBC"/>
    <w:rsid w:val="00E84328"/>
    <w:rsid w:val="00E84C90"/>
    <w:rsid w:val="00E9285A"/>
    <w:rsid w:val="00E935EB"/>
    <w:rsid w:val="00E97780"/>
    <w:rsid w:val="00EA0920"/>
    <w:rsid w:val="00EA3A7D"/>
    <w:rsid w:val="00EA43C2"/>
    <w:rsid w:val="00EA633D"/>
    <w:rsid w:val="00EA75F6"/>
    <w:rsid w:val="00EA7628"/>
    <w:rsid w:val="00EB0D22"/>
    <w:rsid w:val="00EB1E3C"/>
    <w:rsid w:val="00EB3B85"/>
    <w:rsid w:val="00ED2C27"/>
    <w:rsid w:val="00ED3866"/>
    <w:rsid w:val="00ED577E"/>
    <w:rsid w:val="00ED655B"/>
    <w:rsid w:val="00EE2B56"/>
    <w:rsid w:val="00EE39B9"/>
    <w:rsid w:val="00EE619B"/>
    <w:rsid w:val="00EF34BF"/>
    <w:rsid w:val="00EF6CD6"/>
    <w:rsid w:val="00F03006"/>
    <w:rsid w:val="00F10616"/>
    <w:rsid w:val="00F106C0"/>
    <w:rsid w:val="00F152F1"/>
    <w:rsid w:val="00F168BD"/>
    <w:rsid w:val="00F16F0D"/>
    <w:rsid w:val="00F2271F"/>
    <w:rsid w:val="00F2324E"/>
    <w:rsid w:val="00F248FA"/>
    <w:rsid w:val="00F3547D"/>
    <w:rsid w:val="00F35770"/>
    <w:rsid w:val="00F53B91"/>
    <w:rsid w:val="00F54983"/>
    <w:rsid w:val="00F5751C"/>
    <w:rsid w:val="00F70A0F"/>
    <w:rsid w:val="00F711AF"/>
    <w:rsid w:val="00F71C96"/>
    <w:rsid w:val="00F75DBC"/>
    <w:rsid w:val="00F75E07"/>
    <w:rsid w:val="00F817DF"/>
    <w:rsid w:val="00F82212"/>
    <w:rsid w:val="00F86152"/>
    <w:rsid w:val="00F906CA"/>
    <w:rsid w:val="00F92E83"/>
    <w:rsid w:val="00F95D4A"/>
    <w:rsid w:val="00F964C4"/>
    <w:rsid w:val="00F9715C"/>
    <w:rsid w:val="00F97C65"/>
    <w:rsid w:val="00FA03B7"/>
    <w:rsid w:val="00FA5A28"/>
    <w:rsid w:val="00FA5F38"/>
    <w:rsid w:val="00FA7E13"/>
    <w:rsid w:val="00FB3712"/>
    <w:rsid w:val="00FB788B"/>
    <w:rsid w:val="00FC3167"/>
    <w:rsid w:val="00FD0253"/>
    <w:rsid w:val="00FD0671"/>
    <w:rsid w:val="00FD2FE8"/>
    <w:rsid w:val="00FE1B58"/>
    <w:rsid w:val="00FE24D7"/>
    <w:rsid w:val="00FE2FA6"/>
    <w:rsid w:val="00FE68BD"/>
    <w:rsid w:val="00FF2B34"/>
    <w:rsid w:val="00FF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C7BB6"/>
  <w15:docId w15:val="{115D3ECB-5816-4168-AA73-ACA7F8AC5D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5922"/>
  </w:style>
  <w:style w:type="paragraph" w:styleId="Heading2">
    <w:name w:val="heading 2"/>
    <w:basedOn w:val="Normal"/>
    <w:link w:val="Heading2Char"/>
    <w:uiPriority w:val="9"/>
    <w:qFormat/>
    <w:rsid w:val="00FE1B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E67F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0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48C1"/>
  </w:style>
  <w:style w:type="paragraph" w:styleId="Footer">
    <w:name w:val="footer"/>
    <w:basedOn w:val="Normal"/>
    <w:link w:val="FooterChar"/>
    <w:uiPriority w:val="99"/>
    <w:unhideWhenUsed/>
    <w:rsid w:val="002C48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48C1"/>
  </w:style>
  <w:style w:type="paragraph" w:styleId="BalloonText">
    <w:name w:val="Balloon Text"/>
    <w:basedOn w:val="Normal"/>
    <w:link w:val="BalloonTextChar"/>
    <w:uiPriority w:val="99"/>
    <w:semiHidden/>
    <w:unhideWhenUsed/>
    <w:rsid w:val="00E62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C2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B3712"/>
    <w:pPr>
      <w:spacing w:after="200" w:line="276" w:lineRule="auto"/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E049A4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97C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TableParagraph">
    <w:name w:val="Table Paragraph"/>
    <w:basedOn w:val="Normal"/>
    <w:uiPriority w:val="1"/>
    <w:qFormat/>
    <w:rsid w:val="00E935EB"/>
    <w:pPr>
      <w:widowControl w:val="0"/>
      <w:autoSpaceDE w:val="0"/>
      <w:autoSpaceDN w:val="0"/>
      <w:spacing w:after="0" w:line="240" w:lineRule="auto"/>
      <w:ind w:left="220" w:hanging="113"/>
    </w:pPr>
    <w:rPr>
      <w:rFonts w:ascii="Leelawadee UI" w:eastAsia="Leelawadee UI" w:hAnsi="Leelawadee UI" w:cs="Leelawadee UI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FE1B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Spacing">
    <w:name w:val="No Spacing"/>
    <w:uiPriority w:val="1"/>
    <w:qFormat/>
    <w:rsid w:val="004544C9"/>
    <w:pPr>
      <w:spacing w:after="0" w:line="240" w:lineRule="auto"/>
    </w:pPr>
  </w:style>
  <w:style w:type="paragraph" w:styleId="BodyText">
    <w:name w:val="Body Text"/>
    <w:basedOn w:val="Normal"/>
    <w:link w:val="BodyTextChar"/>
    <w:uiPriority w:val="1"/>
    <w:qFormat/>
    <w:rsid w:val="00EA3A7D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EA3A7D"/>
    <w:rPr>
      <w:rFonts w:ascii="Tahoma" w:eastAsia="Tahoma" w:hAnsi="Tahoma" w:cs="Tahoma"/>
      <w:sz w:val="18"/>
      <w:szCs w:val="18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E67F3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DF592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2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63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5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5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23989B-8378-418B-96FD-9ADD35DA3B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18</Pages>
  <Words>6357</Words>
  <Characters>36241</Characters>
  <Application>Microsoft Office Word</Application>
  <DocSecurity>0</DocSecurity>
  <Lines>302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</dc:creator>
  <cp:lastModifiedBy>Miss White</cp:lastModifiedBy>
  <cp:revision>3</cp:revision>
  <cp:lastPrinted>2022-05-09T11:01:00Z</cp:lastPrinted>
  <dcterms:created xsi:type="dcterms:W3CDTF">2024-07-15T08:48:00Z</dcterms:created>
  <dcterms:modified xsi:type="dcterms:W3CDTF">2026-01-26T07:27:00Z</dcterms:modified>
</cp:coreProperties>
</file>