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77777777" w:rsidR="004F228E" w:rsidRDefault="004F228E"/>
    <w:p w14:paraId="5CC6F206" w14:textId="77777777" w:rsidR="004F228E" w:rsidRDefault="004F228E"/>
    <w:p w14:paraId="573FB76E" w14:textId="77777777" w:rsidR="004F228E" w:rsidRDefault="004F228E"/>
    <w:p w14:paraId="426CDC57" w14:textId="77777777" w:rsidR="004F228E" w:rsidRDefault="004F228E"/>
    <w:p w14:paraId="654DC63A" w14:textId="77777777" w:rsidR="004F228E" w:rsidRDefault="004F228E"/>
    <w:p w14:paraId="3308BB93" w14:textId="1897487B" w:rsidR="003F29CC" w:rsidRPr="00503A28" w:rsidRDefault="00F54B40" w:rsidP="00F45B93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Monday 19</w:t>
      </w:r>
      <w:r w:rsidRPr="00F54B40">
        <w:rPr>
          <w:rFonts w:ascii="Tahoma" w:eastAsiaTheme="minorEastAsia" w:hAnsi="Tahoma" w:cs="Tahoma"/>
          <w:sz w:val="20"/>
          <w:szCs w:val="20"/>
          <w:vertAlign w:val="superscript"/>
          <w:lang w:eastAsia="en-GB"/>
        </w:rPr>
        <w:t>th</w:t>
      </w:r>
      <w:r>
        <w:rPr>
          <w:rFonts w:ascii="Tahoma" w:eastAsiaTheme="minorEastAsia" w:hAnsi="Tahoma" w:cs="Tahoma"/>
          <w:sz w:val="20"/>
          <w:szCs w:val="20"/>
          <w:lang w:eastAsia="en-GB"/>
        </w:rPr>
        <w:t xml:space="preserve"> April 2026</w:t>
      </w:r>
    </w:p>
    <w:p w14:paraId="7110D02A" w14:textId="19206C9B" w:rsidR="003F29CC" w:rsidRPr="00503A28" w:rsidRDefault="003F29CC" w:rsidP="003F29CC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Dear Parents</w:t>
      </w:r>
      <w:r w:rsidR="00F45B93" w:rsidRPr="00503A28">
        <w:rPr>
          <w:rFonts w:ascii="Tahoma" w:eastAsiaTheme="minorEastAsia" w:hAnsi="Tahoma" w:cs="Tahoma"/>
          <w:sz w:val="20"/>
          <w:szCs w:val="20"/>
          <w:lang w:eastAsia="en-GB"/>
        </w:rPr>
        <w:t>/ Carers,</w:t>
      </w:r>
    </w:p>
    <w:p w14:paraId="0BF32B5D" w14:textId="4EEF013C" w:rsidR="00F45B93" w:rsidRPr="00503A28" w:rsidRDefault="00F45B93" w:rsidP="003F29CC">
      <w:pPr>
        <w:spacing w:after="200" w:line="276" w:lineRule="auto"/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</w:pP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RE: Year </w:t>
      </w:r>
      <w:r w:rsidR="008B0220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3</w:t>
      </w: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Trip to </w:t>
      </w:r>
      <w:r w:rsidR="008B0220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Manchester Museum</w:t>
      </w: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</w:t>
      </w:r>
      <w:r w:rsidR="00F54B40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Tuesday 12</w:t>
      </w:r>
      <w:r w:rsidR="00F54B40" w:rsidRPr="00F54B40">
        <w:rPr>
          <w:rFonts w:ascii="Tahoma" w:eastAsiaTheme="minorEastAsia" w:hAnsi="Tahoma" w:cs="Tahoma"/>
          <w:b/>
          <w:sz w:val="20"/>
          <w:szCs w:val="20"/>
          <w:u w:val="single"/>
          <w:vertAlign w:val="superscript"/>
          <w:lang w:eastAsia="en-GB"/>
        </w:rPr>
        <w:t>th</w:t>
      </w:r>
      <w:r w:rsidR="00F54B40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May 2026</w:t>
      </w:r>
    </w:p>
    <w:p w14:paraId="284B791A" w14:textId="31C8E1EE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A trip to </w:t>
      </w:r>
      <w:r w:rsidR="008B0220">
        <w:rPr>
          <w:rFonts w:ascii="Tahoma" w:eastAsia="Times New Roman" w:hAnsi="Tahoma" w:cs="Tahoma"/>
          <w:bCs/>
          <w:sz w:val="20"/>
          <w:szCs w:val="20"/>
        </w:rPr>
        <w:t>Manchester Museum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has been planned to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 xml:space="preserve"> enhance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our </w:t>
      </w:r>
      <w:r w:rsidR="008B0220">
        <w:rPr>
          <w:rFonts w:ascii="Tahoma" w:eastAsia="Times New Roman" w:hAnsi="Tahoma" w:cs="Tahoma"/>
          <w:bCs/>
          <w:sz w:val="20"/>
          <w:szCs w:val="20"/>
        </w:rPr>
        <w:t>History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work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 We are really excited to offer this opportunity to the children to widen their knowledge and understanding of </w:t>
      </w:r>
      <w:r w:rsidR="008B0220">
        <w:rPr>
          <w:rFonts w:ascii="Tahoma" w:eastAsia="Times New Roman" w:hAnsi="Tahoma" w:cs="Tahoma"/>
          <w:bCs/>
          <w:sz w:val="20"/>
          <w:szCs w:val="20"/>
        </w:rPr>
        <w:t>the Ancient Egyptians.</w:t>
      </w:r>
    </w:p>
    <w:p w14:paraId="4256ACA3" w14:textId="47F1A524" w:rsidR="008B0220" w:rsidRPr="00F54B40" w:rsidRDefault="003F29CC" w:rsidP="00F54B40">
      <w:pPr>
        <w:spacing w:after="200" w:line="276" w:lineRule="auto"/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</w:pPr>
      <w:r w:rsidRPr="00503A28">
        <w:rPr>
          <w:rFonts w:ascii="Tahoma" w:hAnsi="Tahoma" w:cs="Tahoma"/>
          <w:bCs/>
          <w:color w:val="323232"/>
          <w:sz w:val="20"/>
          <w:szCs w:val="20"/>
        </w:rPr>
        <w:br/>
      </w:r>
      <w:r w:rsidRPr="00503A28">
        <w:rPr>
          <w:rFonts w:ascii="Tahoma" w:hAnsi="Tahoma" w:cs="Tahoma"/>
          <w:bCs/>
          <w:sz w:val="20"/>
          <w:szCs w:val="20"/>
        </w:rPr>
        <w:t xml:space="preserve">The </w:t>
      </w:r>
      <w:r w:rsidR="00F45B93" w:rsidRPr="00503A28">
        <w:rPr>
          <w:rFonts w:ascii="Tahoma" w:hAnsi="Tahoma" w:cs="Tahoma"/>
          <w:bCs/>
          <w:sz w:val="20"/>
          <w:szCs w:val="20"/>
        </w:rPr>
        <w:t xml:space="preserve">trip will </w:t>
      </w:r>
      <w:r w:rsidR="00D82A6B" w:rsidRPr="00503A28">
        <w:rPr>
          <w:rFonts w:ascii="Tahoma" w:hAnsi="Tahoma" w:cs="Tahoma"/>
          <w:bCs/>
          <w:sz w:val="20"/>
          <w:szCs w:val="20"/>
        </w:rPr>
        <w:t>take place on</w:t>
      </w:r>
      <w:r w:rsidRPr="00503A28">
        <w:rPr>
          <w:rFonts w:ascii="Tahoma" w:hAnsi="Tahoma" w:cs="Tahoma"/>
          <w:bCs/>
          <w:sz w:val="20"/>
          <w:szCs w:val="20"/>
        </w:rPr>
        <w:t xml:space="preserve"> </w:t>
      </w:r>
      <w:r w:rsidR="00F54B40" w:rsidRPr="00F54B40">
        <w:rPr>
          <w:rFonts w:ascii="Tahoma" w:eastAsiaTheme="minorEastAsia" w:hAnsi="Tahoma" w:cs="Tahoma"/>
          <w:b/>
          <w:sz w:val="20"/>
          <w:szCs w:val="20"/>
          <w:lang w:eastAsia="en-GB"/>
        </w:rPr>
        <w:t>Tuesday 12</w:t>
      </w:r>
      <w:r w:rsidR="00F54B40" w:rsidRPr="00F54B40">
        <w:rPr>
          <w:rFonts w:ascii="Tahoma" w:eastAsiaTheme="minorEastAsia" w:hAnsi="Tahoma" w:cs="Tahoma"/>
          <w:b/>
          <w:sz w:val="20"/>
          <w:szCs w:val="20"/>
          <w:vertAlign w:val="superscript"/>
          <w:lang w:eastAsia="en-GB"/>
        </w:rPr>
        <w:t>th</w:t>
      </w:r>
      <w:r w:rsidR="00F54B40" w:rsidRPr="00F54B40">
        <w:rPr>
          <w:rFonts w:ascii="Tahoma" w:eastAsiaTheme="minorEastAsia" w:hAnsi="Tahoma" w:cs="Tahoma"/>
          <w:b/>
          <w:sz w:val="20"/>
          <w:szCs w:val="20"/>
          <w:lang w:eastAsia="en-GB"/>
        </w:rPr>
        <w:t xml:space="preserve"> May 2026</w:t>
      </w:r>
      <w:r w:rsidR="00F54B40" w:rsidRPr="00F54B40">
        <w:rPr>
          <w:rFonts w:ascii="Tahoma" w:eastAsiaTheme="minorEastAsia" w:hAnsi="Tahoma" w:cs="Tahoma"/>
          <w:b/>
          <w:sz w:val="20"/>
          <w:szCs w:val="20"/>
          <w:lang w:eastAsia="en-GB"/>
        </w:rPr>
        <w:t>.</w:t>
      </w:r>
      <w:r w:rsidR="00F54B40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</w:t>
      </w:r>
      <w:r w:rsidR="00D82A6B" w:rsidRPr="00503A28">
        <w:rPr>
          <w:rFonts w:ascii="Tahoma" w:hAnsi="Tahoma" w:cs="Tahoma"/>
          <w:bCs/>
          <w:sz w:val="20"/>
          <w:szCs w:val="20"/>
        </w:rPr>
        <w:t>We will leave school at</w:t>
      </w:r>
      <w:r w:rsidR="008B0220">
        <w:rPr>
          <w:rFonts w:ascii="Tahoma" w:hAnsi="Tahoma" w:cs="Tahoma"/>
          <w:bCs/>
          <w:sz w:val="20"/>
          <w:szCs w:val="20"/>
        </w:rPr>
        <w:t xml:space="preserve"> approximately</w:t>
      </w:r>
      <w:r w:rsidR="00D82A6B" w:rsidRPr="00503A28">
        <w:rPr>
          <w:rFonts w:ascii="Tahoma" w:hAnsi="Tahoma" w:cs="Tahoma"/>
          <w:bCs/>
          <w:sz w:val="20"/>
          <w:szCs w:val="20"/>
        </w:rPr>
        <w:t xml:space="preserve"> 9</w:t>
      </w:r>
      <w:r w:rsidR="008B0220">
        <w:rPr>
          <w:rFonts w:ascii="Tahoma" w:hAnsi="Tahoma" w:cs="Tahoma"/>
          <w:bCs/>
          <w:sz w:val="20"/>
          <w:szCs w:val="20"/>
        </w:rPr>
        <w:t>.30</w:t>
      </w:r>
      <w:r w:rsidR="00D82A6B" w:rsidRPr="00503A28">
        <w:rPr>
          <w:rFonts w:ascii="Tahoma" w:hAnsi="Tahoma" w:cs="Tahoma"/>
          <w:bCs/>
          <w:sz w:val="20"/>
          <w:szCs w:val="20"/>
        </w:rPr>
        <w:t xml:space="preserve">am and travel via coach to the </w:t>
      </w:r>
      <w:r w:rsidR="008B0220">
        <w:rPr>
          <w:rFonts w:ascii="Tahoma" w:hAnsi="Tahoma" w:cs="Tahoma"/>
          <w:bCs/>
          <w:sz w:val="20"/>
          <w:szCs w:val="20"/>
        </w:rPr>
        <w:t>museum</w:t>
      </w:r>
      <w:r w:rsidR="00D82A6B" w:rsidRPr="00503A28">
        <w:rPr>
          <w:rFonts w:ascii="Tahoma" w:hAnsi="Tahoma" w:cs="Tahoma"/>
          <w:bCs/>
          <w:sz w:val="20"/>
          <w:szCs w:val="20"/>
        </w:rPr>
        <w:t xml:space="preserve"> returning to school by the end of the school day, traffic permitting.</w:t>
      </w:r>
      <w:r w:rsidR="008B0220">
        <w:rPr>
          <w:rFonts w:ascii="Tahoma" w:hAnsi="Tahoma" w:cs="Tahoma"/>
          <w:bCs/>
          <w:sz w:val="20"/>
          <w:szCs w:val="20"/>
        </w:rPr>
        <w:t xml:space="preserve"> </w:t>
      </w:r>
      <w:r w:rsidR="008B0220">
        <w:rPr>
          <w:rFonts w:ascii="Tahoma" w:hAnsi="Tahoma" w:cs="Tahoma"/>
          <w:sz w:val="20"/>
          <w:szCs w:val="20"/>
        </w:rPr>
        <w:t>I</w:t>
      </w:r>
      <w:r w:rsidR="008B0220" w:rsidRPr="008B0220">
        <w:rPr>
          <w:rFonts w:ascii="Tahoma" w:hAnsi="Tahoma" w:cs="Tahoma"/>
          <w:sz w:val="20"/>
          <w:szCs w:val="20"/>
        </w:rPr>
        <w:t xml:space="preserve"> have already visited the museum and a full risk assessment has been undertaken.</w:t>
      </w:r>
    </w:p>
    <w:p w14:paraId="05F3608D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5F0D454A" w14:textId="783738ED" w:rsidR="00D82A6B" w:rsidRPr="00503A28" w:rsidRDefault="008B0220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8B0220">
        <w:rPr>
          <w:rFonts w:ascii="Tahoma" w:hAnsi="Tahoma" w:cs="Tahoma"/>
          <w:sz w:val="20"/>
          <w:szCs w:val="20"/>
        </w:rPr>
        <w:t>Your child will need a packed lunch and a snack f</w:t>
      </w:r>
      <w:bookmarkStart w:id="0" w:name="_GoBack"/>
      <w:bookmarkEnd w:id="0"/>
      <w:r w:rsidRPr="008B0220">
        <w:rPr>
          <w:rFonts w:ascii="Tahoma" w:hAnsi="Tahoma" w:cs="Tahoma"/>
          <w:sz w:val="20"/>
          <w:szCs w:val="20"/>
        </w:rPr>
        <w:t xml:space="preserve">or break time. Please send your child’s lunch in a labelled plastic bag so it can be thrown away afterwards. </w:t>
      </w:r>
      <w:r>
        <w:rPr>
          <w:rFonts w:ascii="Tahoma" w:eastAsia="Times New Roman" w:hAnsi="Tahoma" w:cs="Tahoma"/>
          <w:bCs/>
          <w:sz w:val="20"/>
          <w:szCs w:val="20"/>
        </w:rPr>
        <w:t xml:space="preserve">If your child is in receipt of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Free School Meals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>,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school will provide your child with a packed lunch. If you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would prefer to provide your child with a packed lunch from home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one of us know on the slip below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. The children will need to wear their school uniform</w:t>
      </w:r>
      <w:r>
        <w:rPr>
          <w:rFonts w:ascii="Tahoma" w:eastAsia="Times New Roman" w:hAnsi="Tahoma" w:cs="Tahoma"/>
          <w:bCs/>
          <w:sz w:val="20"/>
          <w:szCs w:val="20"/>
        </w:rPr>
        <w:t xml:space="preserve">. </w:t>
      </w:r>
    </w:p>
    <w:p w14:paraId="6D4654CB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2D0ECC53" w14:textId="487BACAC" w:rsidR="003F29CC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If your child is travel sick 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us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know and provide travel sickness tablets</w:t>
      </w:r>
      <w:r w:rsidR="008B0220">
        <w:rPr>
          <w:rFonts w:ascii="Tahoma" w:eastAsia="Times New Roman" w:hAnsi="Tahoma" w:cs="Tahoma"/>
          <w:bCs/>
          <w:sz w:val="20"/>
          <w:szCs w:val="20"/>
        </w:rPr>
        <w:t>.</w:t>
      </w:r>
    </w:p>
    <w:p w14:paraId="3B703935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41980F90" w14:textId="7246DE88" w:rsidR="008B0220" w:rsidRDefault="003F29CC" w:rsidP="00D82A6B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The cost of the visit will be £</w:t>
      </w:r>
      <w:r w:rsidR="008B0220">
        <w:rPr>
          <w:rFonts w:ascii="Tahoma" w:eastAsiaTheme="minorEastAsia" w:hAnsi="Tahoma" w:cs="Tahoma"/>
          <w:sz w:val="20"/>
          <w:szCs w:val="20"/>
          <w:lang w:eastAsia="en-GB"/>
        </w:rPr>
        <w:t>1</w:t>
      </w:r>
      <w:r w:rsidR="00F54B40">
        <w:rPr>
          <w:rFonts w:ascii="Tahoma" w:eastAsiaTheme="minorEastAsia" w:hAnsi="Tahoma" w:cs="Tahoma"/>
          <w:sz w:val="20"/>
          <w:szCs w:val="20"/>
          <w:lang w:eastAsia="en-GB"/>
        </w:rPr>
        <w:t>7</w:t>
      </w: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 per child</w:t>
      </w:r>
      <w:r w:rsidR="008B0220">
        <w:rPr>
          <w:rFonts w:ascii="Tahoma" w:eastAsiaTheme="minorEastAsia" w:hAnsi="Tahoma" w:cs="Tahoma"/>
          <w:sz w:val="20"/>
          <w:szCs w:val="20"/>
          <w:lang w:eastAsia="en-GB"/>
        </w:rPr>
        <w:t>,</w:t>
      </w:r>
      <w:r w:rsidR="008B0220" w:rsidRPr="008B0220">
        <w:rPr>
          <w:rFonts w:ascii="Tahoma" w:hAnsi="Tahoma" w:cs="Tahoma"/>
          <w:sz w:val="20"/>
          <w:szCs w:val="20"/>
        </w:rPr>
        <w:t xml:space="preserve"> which includes a workshop with a museum curator who will introduce us to some of the artefacts on display. Your child will not need any additional money on the day.</w:t>
      </w:r>
      <w:r w:rsidR="008B0220">
        <w:rPr>
          <w:rFonts w:ascii="Tahoma" w:eastAsiaTheme="minorEastAsia" w:hAnsi="Tahoma" w:cs="Tahoma"/>
          <w:sz w:val="20"/>
          <w:szCs w:val="20"/>
          <w:lang w:eastAsia="en-GB"/>
        </w:rPr>
        <w:t xml:space="preserve"> </w:t>
      </w:r>
    </w:p>
    <w:p w14:paraId="0684F0AC" w14:textId="77777777" w:rsidR="008B0220" w:rsidRDefault="008B0220" w:rsidP="00D82A6B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</w:p>
    <w:p w14:paraId="113CD5D7" w14:textId="3A2AE1C4" w:rsidR="003F29CC" w:rsidRDefault="00D82A6B" w:rsidP="008B0220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Unfortunately, if we do not receive sufficient contributions to cover the cost of the trip it will have to be cancelled. </w:t>
      </w:r>
      <w:r w:rsidRPr="00503A28">
        <w:rPr>
          <w:rFonts w:ascii="Tahoma" w:hAnsi="Tahoma" w:cs="Tahoma"/>
          <w:sz w:val="20"/>
          <w:szCs w:val="20"/>
        </w:rPr>
        <w:t>Please pay via ParentPay by T</w:t>
      </w:r>
      <w:r w:rsidR="00F54B40">
        <w:rPr>
          <w:rFonts w:ascii="Tahoma" w:hAnsi="Tahoma" w:cs="Tahoma"/>
          <w:sz w:val="20"/>
          <w:szCs w:val="20"/>
        </w:rPr>
        <w:t>hursday</w:t>
      </w:r>
      <w:r w:rsidRPr="00503A28">
        <w:rPr>
          <w:rFonts w:ascii="Tahoma" w:hAnsi="Tahoma" w:cs="Tahoma"/>
          <w:sz w:val="20"/>
          <w:szCs w:val="20"/>
        </w:rPr>
        <w:t xml:space="preserve"> </w:t>
      </w:r>
      <w:r w:rsidR="00F54B40">
        <w:rPr>
          <w:rFonts w:ascii="Tahoma" w:hAnsi="Tahoma" w:cs="Tahoma"/>
          <w:sz w:val="20"/>
          <w:szCs w:val="20"/>
        </w:rPr>
        <w:t>9th</w:t>
      </w:r>
      <w:r w:rsidR="008B0220">
        <w:rPr>
          <w:rFonts w:ascii="Tahoma" w:hAnsi="Tahoma" w:cs="Tahoma"/>
          <w:sz w:val="20"/>
          <w:szCs w:val="20"/>
        </w:rPr>
        <w:t xml:space="preserve"> April</w:t>
      </w:r>
      <w:r w:rsidRPr="00503A28">
        <w:rPr>
          <w:rFonts w:ascii="Tahoma" w:hAnsi="Tahoma" w:cs="Tahoma"/>
          <w:sz w:val="20"/>
          <w:szCs w:val="20"/>
        </w:rPr>
        <w:t xml:space="preserve"> 202</w:t>
      </w:r>
      <w:r w:rsidR="00F54B40">
        <w:rPr>
          <w:rFonts w:ascii="Tahoma" w:hAnsi="Tahoma" w:cs="Tahoma"/>
          <w:sz w:val="20"/>
          <w:szCs w:val="20"/>
        </w:rPr>
        <w:t>6</w:t>
      </w:r>
      <w:r w:rsidRPr="00503A28">
        <w:rPr>
          <w:rFonts w:ascii="Tahoma" w:hAnsi="Tahoma" w:cs="Tahoma"/>
          <w:sz w:val="20"/>
          <w:szCs w:val="20"/>
        </w:rPr>
        <w:t>.</w:t>
      </w:r>
      <w:r w:rsidR="008B0220">
        <w:rPr>
          <w:rFonts w:ascii="Tahoma" w:hAnsi="Tahoma" w:cs="Tahoma"/>
          <w:sz w:val="20"/>
          <w:szCs w:val="20"/>
        </w:rPr>
        <w:t xml:space="preserve"> </w:t>
      </w:r>
      <w:r w:rsidR="00503A28">
        <w:rPr>
          <w:rFonts w:ascii="Tahoma" w:eastAsiaTheme="minorEastAsia" w:hAnsi="Tahoma" w:cs="Tahoma"/>
          <w:sz w:val="20"/>
          <w:szCs w:val="20"/>
          <w:lang w:eastAsia="en-GB"/>
        </w:rPr>
        <w:t>Please fill in the permission slip below and return to school as soon as possible.</w:t>
      </w:r>
    </w:p>
    <w:p w14:paraId="42E4EEA3" w14:textId="77777777" w:rsidR="008B0220" w:rsidRPr="00503A28" w:rsidRDefault="008B0220" w:rsidP="008B0220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</w:p>
    <w:p w14:paraId="036BD585" w14:textId="14F6AAF9" w:rsidR="003F29CC" w:rsidRPr="00503A28" w:rsidRDefault="00503A28" w:rsidP="00E71EE5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Thank you for your continued support.</w:t>
      </w:r>
    </w:p>
    <w:p w14:paraId="5AEAFA79" w14:textId="67B66C13" w:rsidR="003F29CC" w:rsidRPr="00503A28" w:rsidRDefault="008B0220" w:rsidP="00503A28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Zoe Woffenden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44"/>
        <w:gridCol w:w="2443"/>
        <w:gridCol w:w="1346"/>
        <w:gridCol w:w="883"/>
        <w:gridCol w:w="213"/>
        <w:gridCol w:w="672"/>
        <w:gridCol w:w="885"/>
        <w:gridCol w:w="885"/>
      </w:tblGrid>
      <w:tr w:rsidR="00503A28" w14:paraId="114044DC" w14:textId="77777777" w:rsidTr="00503A28">
        <w:trPr>
          <w:trHeight w:val="217"/>
        </w:trPr>
        <w:tc>
          <w:tcPr>
            <w:tcW w:w="5000" w:type="pct"/>
            <w:gridSpan w:val="8"/>
            <w:shd w:val="clear" w:color="auto" w:fill="BFBFBF" w:themeFill="background1" w:themeFillShade="BF"/>
          </w:tcPr>
          <w:p w14:paraId="55E01987" w14:textId="71355C3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YEAR </w:t>
            </w:r>
            <w:r w:rsidR="008B0220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3</w:t>
            </w: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TRIP </w:t>
            </w:r>
            <w:r w:rsidR="008B0220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TO MANCHESTER MUSEUM</w:t>
            </w: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– </w:t>
            </w:r>
            <w:r w:rsidR="00F54B40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Tuesday 12</w:t>
            </w:r>
            <w:r w:rsidR="00F54B40" w:rsidRPr="00F54B40">
              <w:rPr>
                <w:rFonts w:ascii="Tahoma" w:eastAsiaTheme="minorEastAsia" w:hAnsi="Tahoma" w:cs="Tahoma"/>
                <w:sz w:val="20"/>
                <w:szCs w:val="20"/>
                <w:vertAlign w:val="superscript"/>
                <w:lang w:eastAsia="en-GB"/>
              </w:rPr>
              <w:t>th</w:t>
            </w:r>
            <w:r w:rsidR="00F54B40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May 2026</w:t>
            </w:r>
          </w:p>
        </w:tc>
      </w:tr>
      <w:tr w:rsidR="00503A28" w14:paraId="29B27553" w14:textId="77777777" w:rsidTr="00503A28">
        <w:trPr>
          <w:trHeight w:val="181"/>
        </w:trPr>
        <w:tc>
          <w:tcPr>
            <w:tcW w:w="5000" w:type="pct"/>
            <w:gridSpan w:val="8"/>
          </w:tcPr>
          <w:p w14:paraId="7E089113" w14:textId="4BAA802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Please tick </w:t>
            </w:r>
          </w:p>
        </w:tc>
      </w:tr>
      <w:tr w:rsidR="00503A28" w14:paraId="35FF4B0C" w14:textId="77777777" w:rsidTr="00503A28">
        <w:tc>
          <w:tcPr>
            <w:tcW w:w="3189" w:type="pct"/>
            <w:gridSpan w:val="3"/>
          </w:tcPr>
          <w:p w14:paraId="7DEF40CC" w14:textId="26B296B8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I give permission for my child to go to </w:t>
            </w:r>
            <w:r w:rsidR="008B0220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Manchester Museum</w:t>
            </w:r>
          </w:p>
        </w:tc>
        <w:tc>
          <w:tcPr>
            <w:tcW w:w="452" w:type="pct"/>
          </w:tcPr>
          <w:p w14:paraId="5E95D5C2" w14:textId="0CE9AE9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353652DC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0015A488" w14:textId="0B265CE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0DBD6603" w14:textId="7CFFD73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79388D92" w14:textId="77777777" w:rsidTr="00503A28">
        <w:trPr>
          <w:trHeight w:val="450"/>
        </w:trPr>
        <w:tc>
          <w:tcPr>
            <w:tcW w:w="3189" w:type="pct"/>
            <w:gridSpan w:val="3"/>
          </w:tcPr>
          <w:p w14:paraId="002215E1" w14:textId="08748BA5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My child suffers with travel sickness &amp; I will provide tablets on the day of the trip.</w:t>
            </w:r>
          </w:p>
        </w:tc>
        <w:tc>
          <w:tcPr>
            <w:tcW w:w="452" w:type="pct"/>
          </w:tcPr>
          <w:p w14:paraId="36ADF9EF" w14:textId="727011B8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4B5A0B35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586CE01F" w14:textId="5064BB2D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63DEE65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1AF0F2C7" w14:textId="77777777" w:rsidTr="00503A28">
        <w:trPr>
          <w:trHeight w:val="344"/>
        </w:trPr>
        <w:tc>
          <w:tcPr>
            <w:tcW w:w="1250" w:type="pct"/>
          </w:tcPr>
          <w:p w14:paraId="036023F3" w14:textId="6086211E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would like school to provide a packed lunch.</w:t>
            </w:r>
          </w:p>
        </w:tc>
        <w:tc>
          <w:tcPr>
            <w:tcW w:w="1250" w:type="pct"/>
          </w:tcPr>
          <w:p w14:paraId="1A4FE2F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05C3E938" w14:textId="3AE8CBB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will provide a packed lunch for my child.</w:t>
            </w:r>
          </w:p>
        </w:tc>
        <w:tc>
          <w:tcPr>
            <w:tcW w:w="1250" w:type="pct"/>
            <w:gridSpan w:val="3"/>
          </w:tcPr>
          <w:p w14:paraId="422B8743" w14:textId="3366A1F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37C27EF2" w14:textId="77777777" w:rsidTr="00503A28">
        <w:trPr>
          <w:trHeight w:val="344"/>
        </w:trPr>
        <w:tc>
          <w:tcPr>
            <w:tcW w:w="1250" w:type="pct"/>
          </w:tcPr>
          <w:p w14:paraId="62B7AE06" w14:textId="61EBB73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Child’s Name</w:t>
            </w:r>
          </w:p>
        </w:tc>
        <w:tc>
          <w:tcPr>
            <w:tcW w:w="1250" w:type="pct"/>
          </w:tcPr>
          <w:p w14:paraId="3B9BFCC3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6A3CA3D9" w14:textId="2A396ECD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Parent/Carer Signature</w:t>
            </w:r>
          </w:p>
        </w:tc>
        <w:tc>
          <w:tcPr>
            <w:tcW w:w="1250" w:type="pct"/>
            <w:gridSpan w:val="3"/>
          </w:tcPr>
          <w:p w14:paraId="75ED9D8F" w14:textId="1F92EDC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</w:tbl>
    <w:p w14:paraId="23BB2001" w14:textId="77777777" w:rsidR="00503A28" w:rsidRDefault="00503A28" w:rsidP="00E71EE5">
      <w:pPr>
        <w:spacing w:after="200" w:line="276" w:lineRule="auto"/>
        <w:rPr>
          <w:rFonts w:ascii="Comic Sans MS" w:eastAsiaTheme="minorEastAsia" w:hAnsi="Comic Sans MS"/>
          <w:sz w:val="20"/>
          <w:szCs w:val="20"/>
          <w:lang w:eastAsia="en-GB"/>
        </w:rPr>
      </w:pPr>
    </w:p>
    <w:sectPr w:rsidR="00503A28" w:rsidSect="00F45B93">
      <w:headerReference w:type="default" r:id="rId7"/>
      <w:footerReference w:type="default" r:id="rId8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4F228E" w:rsidRDefault="004F228E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4F228E" w:rsidRDefault="004F228E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F228E" w:rsidRDefault="004F228E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F228E" w:rsidRPr="003E5308" w:rsidRDefault="004F228E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F228E" w:rsidRPr="003E5308" w:rsidRDefault="004F228E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4F228E" w:rsidRDefault="004F228E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4F228E" w:rsidRDefault="004F228E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F228E" w:rsidRDefault="004F228E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F228E" w:rsidRDefault="004F228E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F228E" w:rsidRPr="00D83532" w:rsidRDefault="003834AC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4F228E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F228E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F228E" w:rsidRPr="006E2580" w:rsidRDefault="004F228E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F228E" w:rsidRDefault="004F228E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F228E" w:rsidRDefault="004F228E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F228E" w:rsidRPr="00D83532" w:rsidRDefault="00073D05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4F228E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F228E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F228E" w:rsidRPr="006E2580" w:rsidRDefault="004F228E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F228E" w:rsidRDefault="004F228E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D6809"/>
    <w:multiLevelType w:val="hybridMultilevel"/>
    <w:tmpl w:val="ADA8B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27232"/>
    <w:rsid w:val="0006088A"/>
    <w:rsid w:val="0008135E"/>
    <w:rsid w:val="000B3D46"/>
    <w:rsid w:val="000C49F4"/>
    <w:rsid w:val="000F1F8C"/>
    <w:rsid w:val="00105EC4"/>
    <w:rsid w:val="00154B5D"/>
    <w:rsid w:val="001B0338"/>
    <w:rsid w:val="001B3D98"/>
    <w:rsid w:val="001F72BF"/>
    <w:rsid w:val="00217422"/>
    <w:rsid w:val="002175DE"/>
    <w:rsid w:val="00221922"/>
    <w:rsid w:val="00223FE3"/>
    <w:rsid w:val="0025723E"/>
    <w:rsid w:val="002646B6"/>
    <w:rsid w:val="0028794E"/>
    <w:rsid w:val="00290B25"/>
    <w:rsid w:val="002C316C"/>
    <w:rsid w:val="002E260D"/>
    <w:rsid w:val="003834AC"/>
    <w:rsid w:val="003B2F5D"/>
    <w:rsid w:val="003C0C0A"/>
    <w:rsid w:val="003F29CC"/>
    <w:rsid w:val="004A038A"/>
    <w:rsid w:val="004A42E1"/>
    <w:rsid w:val="004C6174"/>
    <w:rsid w:val="004D282A"/>
    <w:rsid w:val="004E28C4"/>
    <w:rsid w:val="004F228E"/>
    <w:rsid w:val="004F6A2C"/>
    <w:rsid w:val="005003CD"/>
    <w:rsid w:val="00503A28"/>
    <w:rsid w:val="00506781"/>
    <w:rsid w:val="00565C4F"/>
    <w:rsid w:val="005A742D"/>
    <w:rsid w:val="005C021A"/>
    <w:rsid w:val="005D0004"/>
    <w:rsid w:val="005E4B1D"/>
    <w:rsid w:val="006019FF"/>
    <w:rsid w:val="00612573"/>
    <w:rsid w:val="00626B6F"/>
    <w:rsid w:val="00642BE7"/>
    <w:rsid w:val="0065201A"/>
    <w:rsid w:val="00654F72"/>
    <w:rsid w:val="006B71C2"/>
    <w:rsid w:val="006B7B68"/>
    <w:rsid w:val="006D7DBC"/>
    <w:rsid w:val="00763A28"/>
    <w:rsid w:val="00796600"/>
    <w:rsid w:val="007A4334"/>
    <w:rsid w:val="007D03DD"/>
    <w:rsid w:val="008214B2"/>
    <w:rsid w:val="00840A5F"/>
    <w:rsid w:val="00844A9C"/>
    <w:rsid w:val="00851BA2"/>
    <w:rsid w:val="00851F35"/>
    <w:rsid w:val="00887FAA"/>
    <w:rsid w:val="008B0220"/>
    <w:rsid w:val="008B249F"/>
    <w:rsid w:val="00A71B72"/>
    <w:rsid w:val="00AC22D8"/>
    <w:rsid w:val="00AC7308"/>
    <w:rsid w:val="00AE4359"/>
    <w:rsid w:val="00AF07FD"/>
    <w:rsid w:val="00B10672"/>
    <w:rsid w:val="00B37A33"/>
    <w:rsid w:val="00B47A0D"/>
    <w:rsid w:val="00B47DF0"/>
    <w:rsid w:val="00B92001"/>
    <w:rsid w:val="00BE1037"/>
    <w:rsid w:val="00BF132F"/>
    <w:rsid w:val="00C72C87"/>
    <w:rsid w:val="00C9108B"/>
    <w:rsid w:val="00CD7886"/>
    <w:rsid w:val="00D7005A"/>
    <w:rsid w:val="00D82A6B"/>
    <w:rsid w:val="00DA54D6"/>
    <w:rsid w:val="00DB1235"/>
    <w:rsid w:val="00DC676E"/>
    <w:rsid w:val="00E20673"/>
    <w:rsid w:val="00E301E9"/>
    <w:rsid w:val="00E71EE5"/>
    <w:rsid w:val="00E93351"/>
    <w:rsid w:val="00E972BF"/>
    <w:rsid w:val="00EA3A93"/>
    <w:rsid w:val="00EC6A5D"/>
    <w:rsid w:val="00F02B9F"/>
    <w:rsid w:val="00F44C87"/>
    <w:rsid w:val="00F45B93"/>
    <w:rsid w:val="00F54B40"/>
    <w:rsid w:val="00F62F8D"/>
    <w:rsid w:val="00F8312A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9359CF58-C02B-4BD9-9F96-41F02B5B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4B4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004"/>
    <w:pPr>
      <w:ind w:left="720"/>
      <w:contextualSpacing/>
    </w:pPr>
  </w:style>
  <w:style w:type="table" w:styleId="TableGrid">
    <w:name w:val="Table Grid"/>
    <w:basedOn w:val="TableNormal"/>
    <w:uiPriority w:val="59"/>
    <w:rsid w:val="00503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B0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N.White</dc:creator>
  <cp:lastModifiedBy>Miss White</cp:lastModifiedBy>
  <cp:revision>3</cp:revision>
  <cp:lastPrinted>2023-02-17T07:53:00Z</cp:lastPrinted>
  <dcterms:created xsi:type="dcterms:W3CDTF">2024-03-13T10:00:00Z</dcterms:created>
  <dcterms:modified xsi:type="dcterms:W3CDTF">2026-01-19T10:23:00Z</dcterms:modified>
</cp:coreProperties>
</file>